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E9BBF" w14:textId="69910E1B" w:rsidR="00092994" w:rsidRPr="0007243B" w:rsidRDefault="00A11FDB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7243B">
        <w:rPr>
          <w:rFonts w:ascii="Times New Roman" w:eastAsia="Times New Roman" w:hAnsi="Times New Roman" w:cs="Times New Roman"/>
          <w:b/>
        </w:rPr>
        <w:t xml:space="preserve">DOM ZA STARIJE </w:t>
      </w:r>
      <w:r w:rsidR="00E8657F" w:rsidRPr="0007243B">
        <w:rPr>
          <w:rFonts w:ascii="Times New Roman" w:eastAsia="Times New Roman" w:hAnsi="Times New Roman" w:cs="Times New Roman"/>
          <w:b/>
        </w:rPr>
        <w:t>I NEMOĆNE OSOBE POREČ</w:t>
      </w:r>
      <w:r w:rsidRPr="0007243B">
        <w:rPr>
          <w:rFonts w:ascii="Times New Roman" w:eastAsia="Times New Roman" w:hAnsi="Times New Roman" w:cs="Times New Roman"/>
          <w:b/>
        </w:rPr>
        <w:t xml:space="preserve"> </w:t>
      </w:r>
    </w:p>
    <w:p w14:paraId="6160BFDE" w14:textId="77777777" w:rsidR="00E8657F" w:rsidRPr="0007243B" w:rsidRDefault="00E8657F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77F1390" w14:textId="173C0527" w:rsidR="006E4AA3" w:rsidRPr="0007243B" w:rsidRDefault="00E8657F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M.Gioseffi 2, Poreč-Parenzo</w:t>
      </w:r>
    </w:p>
    <w:p w14:paraId="343066CA" w14:textId="77777777" w:rsidR="00094C99" w:rsidRPr="0007243B" w:rsidRDefault="00094C99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80F3989" w14:textId="0A2E46C5" w:rsidR="00094C99" w:rsidRPr="0007243B" w:rsidRDefault="00094C99" w:rsidP="00094C99">
      <w:pPr>
        <w:rPr>
          <w:rFonts w:ascii="Times New Roman" w:hAnsi="Times New Roman" w:cs="Times New Roman"/>
        </w:rPr>
      </w:pPr>
      <w:r w:rsidRPr="0007243B">
        <w:rPr>
          <w:rFonts w:ascii="Times New Roman" w:hAnsi="Times New Roman" w:cs="Times New Roman"/>
        </w:rPr>
        <w:t xml:space="preserve">RAZINA: </w:t>
      </w:r>
      <w:r w:rsidR="00E8657F" w:rsidRPr="0007243B">
        <w:rPr>
          <w:rFonts w:ascii="Times New Roman" w:hAnsi="Times New Roman" w:cs="Times New Roman"/>
        </w:rPr>
        <w:t>2</w:t>
      </w:r>
      <w:r w:rsidRPr="0007243B">
        <w:rPr>
          <w:rFonts w:ascii="Times New Roman" w:hAnsi="Times New Roman" w:cs="Times New Roman"/>
        </w:rPr>
        <w:t>1</w:t>
      </w:r>
    </w:p>
    <w:p w14:paraId="4B1EE142" w14:textId="77777777" w:rsidR="00094C99" w:rsidRPr="0007243B" w:rsidRDefault="00094C99" w:rsidP="00094C99">
      <w:pPr>
        <w:rPr>
          <w:rFonts w:ascii="Times New Roman" w:hAnsi="Times New Roman" w:cs="Times New Roman"/>
        </w:rPr>
      </w:pPr>
      <w:r w:rsidRPr="0007243B">
        <w:rPr>
          <w:rFonts w:ascii="Times New Roman" w:hAnsi="Times New Roman" w:cs="Times New Roman"/>
        </w:rPr>
        <w:t>ŠIFRA DJELATNOSTI PO NKD-u: 8730</w:t>
      </w:r>
    </w:p>
    <w:p w14:paraId="7AB48C6C" w14:textId="3F7C90B0" w:rsidR="00094C99" w:rsidRPr="0007243B" w:rsidRDefault="00094C99" w:rsidP="00094C99">
      <w:pPr>
        <w:rPr>
          <w:rFonts w:ascii="Times New Roman" w:hAnsi="Times New Roman" w:cs="Times New Roman"/>
        </w:rPr>
      </w:pPr>
      <w:r w:rsidRPr="0007243B">
        <w:rPr>
          <w:rFonts w:ascii="Times New Roman" w:hAnsi="Times New Roman" w:cs="Times New Roman"/>
        </w:rPr>
        <w:t xml:space="preserve">RKDP: </w:t>
      </w:r>
      <w:r w:rsidR="00E8657F" w:rsidRPr="0007243B">
        <w:rPr>
          <w:rFonts w:ascii="Times New Roman" w:hAnsi="Times New Roman" w:cs="Times New Roman"/>
        </w:rPr>
        <w:t>54583</w:t>
      </w:r>
    </w:p>
    <w:p w14:paraId="7B7BF734" w14:textId="77777777" w:rsidR="00094C99" w:rsidRPr="0007243B" w:rsidRDefault="00094C99" w:rsidP="00094C99">
      <w:pPr>
        <w:rPr>
          <w:rFonts w:ascii="Times New Roman" w:hAnsi="Times New Roman" w:cs="Times New Roman"/>
        </w:rPr>
      </w:pPr>
      <w:r w:rsidRPr="0007243B">
        <w:rPr>
          <w:rFonts w:ascii="Times New Roman" w:hAnsi="Times New Roman" w:cs="Times New Roman"/>
        </w:rPr>
        <w:t>ŠIFRA ŽUPANIJE: 18 – ISTARSKA ŽUPANIJA</w:t>
      </w:r>
    </w:p>
    <w:p w14:paraId="5DC77C5A" w14:textId="0A5885E0" w:rsidR="00094C99" w:rsidRPr="0007243B" w:rsidRDefault="00094C99" w:rsidP="00094C99">
      <w:pPr>
        <w:rPr>
          <w:rFonts w:ascii="Times New Roman" w:hAnsi="Times New Roman" w:cs="Times New Roman"/>
        </w:rPr>
      </w:pPr>
      <w:r w:rsidRPr="0007243B">
        <w:rPr>
          <w:rFonts w:ascii="Times New Roman" w:hAnsi="Times New Roman" w:cs="Times New Roman"/>
        </w:rPr>
        <w:t xml:space="preserve">ŠIFRA GRADA/OPĆINE: </w:t>
      </w:r>
      <w:r w:rsidR="009C29F1" w:rsidRPr="0007243B">
        <w:rPr>
          <w:rFonts w:ascii="Times New Roman" w:hAnsi="Times New Roman" w:cs="Times New Roman"/>
        </w:rPr>
        <w:t>348 POREČ-PARENZO</w:t>
      </w:r>
    </w:p>
    <w:p w14:paraId="04B26489" w14:textId="2A4643C4" w:rsidR="002B2B8D" w:rsidRPr="00232821" w:rsidRDefault="00094C99" w:rsidP="00232821">
      <w:pPr>
        <w:rPr>
          <w:rFonts w:ascii="Times New Roman" w:hAnsi="Times New Roman" w:cs="Times New Roman"/>
        </w:rPr>
      </w:pPr>
      <w:r w:rsidRPr="0007243B">
        <w:rPr>
          <w:rFonts w:ascii="Times New Roman" w:hAnsi="Times New Roman" w:cs="Times New Roman"/>
        </w:rPr>
        <w:t xml:space="preserve">OIB: </w:t>
      </w:r>
      <w:r w:rsidR="009C29F1" w:rsidRPr="0007243B">
        <w:rPr>
          <w:rFonts w:ascii="Times New Roman" w:hAnsi="Times New Roman" w:cs="Times New Roman"/>
        </w:rPr>
        <w:t>46167288735</w:t>
      </w:r>
      <w:r w:rsidRPr="0007243B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35C24864" w14:textId="701C1E13" w:rsidR="002B2B8D" w:rsidRPr="00C65C95" w:rsidRDefault="002B2B8D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EE0000"/>
        </w:rPr>
      </w:pPr>
      <w:r w:rsidRPr="00C65C95">
        <w:rPr>
          <w:rFonts w:ascii="Times New Roman" w:eastAsia="Times New Roman" w:hAnsi="Times New Roman" w:cs="Times New Roman"/>
          <w:bCs/>
          <w:color w:val="EE0000"/>
        </w:rPr>
        <w:t xml:space="preserve"> </w:t>
      </w:r>
    </w:p>
    <w:p w14:paraId="2790F688" w14:textId="457A8C8D" w:rsidR="002B2B8D" w:rsidRPr="00DE4FD4" w:rsidRDefault="002B2B8D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DE4FD4">
        <w:rPr>
          <w:rFonts w:ascii="Times New Roman" w:eastAsia="Times New Roman" w:hAnsi="Times New Roman" w:cs="Times New Roman"/>
          <w:bCs/>
        </w:rPr>
        <w:t xml:space="preserve">URBROJ: </w:t>
      </w:r>
      <w:r w:rsidR="00DF01A3" w:rsidRPr="00DE4FD4">
        <w:rPr>
          <w:rFonts w:ascii="Times New Roman" w:eastAsia="Times New Roman" w:hAnsi="Times New Roman" w:cs="Times New Roman"/>
          <w:bCs/>
        </w:rPr>
        <w:t>2163-</w:t>
      </w:r>
      <w:r w:rsidR="00DE4FD4">
        <w:rPr>
          <w:rFonts w:ascii="Times New Roman" w:eastAsia="Times New Roman" w:hAnsi="Times New Roman" w:cs="Times New Roman"/>
          <w:bCs/>
        </w:rPr>
        <w:t>6-1/35-26-1</w:t>
      </w:r>
    </w:p>
    <w:p w14:paraId="25822939" w14:textId="53BAAC1A" w:rsidR="002B2B8D" w:rsidRPr="0007243B" w:rsidRDefault="009C29F1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Poreč, 22.07.2026.</w:t>
      </w:r>
    </w:p>
    <w:p w14:paraId="1B1C87AA" w14:textId="77777777" w:rsidR="00092994" w:rsidRPr="0007243B" w:rsidRDefault="00092994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88A3B3D" w14:textId="77777777" w:rsidR="00092994" w:rsidRPr="0007243B" w:rsidRDefault="00092994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6BD36E9" w14:textId="13D10ACA" w:rsidR="002B2B8D" w:rsidRPr="0007243B" w:rsidRDefault="006E4AA3" w:rsidP="00A121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07243B">
        <w:rPr>
          <w:rFonts w:ascii="Times New Roman" w:eastAsia="Times New Roman" w:hAnsi="Times New Roman" w:cs="Times New Roman"/>
          <w:b/>
        </w:rPr>
        <w:t>OBRAZLOŽENJE</w:t>
      </w:r>
      <w:r w:rsidR="002B2B8D" w:rsidRPr="0007243B">
        <w:rPr>
          <w:rFonts w:ascii="Times New Roman" w:eastAsia="Times New Roman" w:hAnsi="Times New Roman" w:cs="Times New Roman"/>
          <w:b/>
        </w:rPr>
        <w:t xml:space="preserve"> </w:t>
      </w:r>
      <w:r w:rsidR="00E97A7C" w:rsidRPr="0007243B">
        <w:rPr>
          <w:rFonts w:ascii="Times New Roman" w:eastAsia="Times New Roman" w:hAnsi="Times New Roman" w:cs="Times New Roman"/>
          <w:b/>
        </w:rPr>
        <w:t>POLU</w:t>
      </w:r>
      <w:r w:rsidR="002B2B8D" w:rsidRPr="0007243B">
        <w:rPr>
          <w:rFonts w:ascii="Times New Roman" w:eastAsia="Times New Roman" w:hAnsi="Times New Roman" w:cs="Times New Roman"/>
          <w:b/>
        </w:rPr>
        <w:t xml:space="preserve">GODIŠNJEG IZVJEŠTAJA </w:t>
      </w:r>
    </w:p>
    <w:p w14:paraId="5ACAB8C1" w14:textId="418E4555" w:rsidR="00A1215F" w:rsidRPr="0007243B" w:rsidRDefault="00A1215F" w:rsidP="00A121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07243B">
        <w:rPr>
          <w:rFonts w:ascii="Times New Roman" w:eastAsia="Times New Roman" w:hAnsi="Times New Roman" w:cs="Times New Roman"/>
          <w:b/>
        </w:rPr>
        <w:t>O</w:t>
      </w:r>
      <w:r w:rsidR="006E4AA3" w:rsidRPr="0007243B">
        <w:rPr>
          <w:rFonts w:ascii="Times New Roman" w:eastAsia="Times New Roman" w:hAnsi="Times New Roman" w:cs="Times New Roman"/>
          <w:b/>
        </w:rPr>
        <w:t xml:space="preserve"> IZVRŠENJ</w:t>
      </w:r>
      <w:r w:rsidRPr="0007243B">
        <w:rPr>
          <w:rFonts w:ascii="Times New Roman" w:eastAsia="Times New Roman" w:hAnsi="Times New Roman" w:cs="Times New Roman"/>
          <w:b/>
        </w:rPr>
        <w:t>U</w:t>
      </w:r>
      <w:r w:rsidR="006E4AA3" w:rsidRPr="0007243B">
        <w:rPr>
          <w:rFonts w:ascii="Times New Roman" w:eastAsia="Times New Roman" w:hAnsi="Times New Roman" w:cs="Times New Roman"/>
          <w:b/>
        </w:rPr>
        <w:t xml:space="preserve"> FINANCIJSKOG PLANA </w:t>
      </w:r>
      <w:r w:rsidRPr="0007243B">
        <w:rPr>
          <w:rFonts w:ascii="Times New Roman" w:eastAsia="Times New Roman" w:hAnsi="Times New Roman" w:cs="Times New Roman"/>
          <w:b/>
        </w:rPr>
        <w:t>DOMA ZA STARIJE</w:t>
      </w:r>
      <w:r w:rsidR="009C29F1" w:rsidRPr="0007243B">
        <w:rPr>
          <w:rFonts w:ascii="Times New Roman" w:eastAsia="Times New Roman" w:hAnsi="Times New Roman" w:cs="Times New Roman"/>
          <w:b/>
        </w:rPr>
        <w:t xml:space="preserve"> I NEMOĆNE</w:t>
      </w:r>
      <w:r w:rsidRPr="0007243B">
        <w:rPr>
          <w:rFonts w:ascii="Times New Roman" w:eastAsia="Times New Roman" w:hAnsi="Times New Roman" w:cs="Times New Roman"/>
          <w:b/>
        </w:rPr>
        <w:t xml:space="preserve"> OSOBE </w:t>
      </w:r>
      <w:r w:rsidR="009C29F1" w:rsidRPr="0007243B">
        <w:rPr>
          <w:rFonts w:ascii="Times New Roman" w:eastAsia="Times New Roman" w:hAnsi="Times New Roman" w:cs="Times New Roman"/>
          <w:b/>
        </w:rPr>
        <w:t>POREČ</w:t>
      </w:r>
      <w:r w:rsidRPr="0007243B">
        <w:rPr>
          <w:rFonts w:ascii="Times New Roman" w:eastAsia="Times New Roman" w:hAnsi="Times New Roman" w:cs="Times New Roman"/>
          <w:b/>
        </w:rPr>
        <w:t xml:space="preserve"> –</w:t>
      </w:r>
      <w:r w:rsidR="009C29F1" w:rsidRPr="0007243B">
        <w:rPr>
          <w:rFonts w:ascii="Times New Roman" w:eastAsia="Times New Roman" w:hAnsi="Times New Roman" w:cs="Times New Roman"/>
          <w:b/>
        </w:rPr>
        <w:t xml:space="preserve"> PARENZO</w:t>
      </w:r>
    </w:p>
    <w:p w14:paraId="45145EF6" w14:textId="3C18129F" w:rsidR="006E4AA3" w:rsidRPr="0007243B" w:rsidRDefault="00A1215F" w:rsidP="00A121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07243B">
        <w:rPr>
          <w:rFonts w:ascii="Times New Roman" w:eastAsia="Times New Roman" w:hAnsi="Times New Roman" w:cs="Times New Roman"/>
          <w:b/>
        </w:rPr>
        <w:t xml:space="preserve"> </w:t>
      </w:r>
      <w:r w:rsidR="00E97A7C" w:rsidRPr="0007243B">
        <w:rPr>
          <w:rFonts w:ascii="Times New Roman" w:eastAsia="Times New Roman" w:hAnsi="Times New Roman" w:cs="Times New Roman"/>
          <w:b/>
        </w:rPr>
        <w:t>01.01.-</w:t>
      </w:r>
      <w:r w:rsidR="00C2141C" w:rsidRPr="0007243B">
        <w:rPr>
          <w:rFonts w:ascii="Times New Roman" w:eastAsia="Times New Roman" w:hAnsi="Times New Roman" w:cs="Times New Roman"/>
          <w:b/>
        </w:rPr>
        <w:t xml:space="preserve"> </w:t>
      </w:r>
      <w:r w:rsidR="00E97A7C" w:rsidRPr="0007243B">
        <w:rPr>
          <w:rFonts w:ascii="Times New Roman" w:eastAsia="Times New Roman" w:hAnsi="Times New Roman" w:cs="Times New Roman"/>
          <w:b/>
        </w:rPr>
        <w:t>30.06.</w:t>
      </w:r>
      <w:r w:rsidR="006E4AA3" w:rsidRPr="0007243B">
        <w:rPr>
          <w:rFonts w:ascii="Times New Roman" w:eastAsia="Times New Roman" w:hAnsi="Times New Roman" w:cs="Times New Roman"/>
          <w:b/>
        </w:rPr>
        <w:t>202</w:t>
      </w:r>
      <w:r w:rsidR="009C29F1" w:rsidRPr="0007243B">
        <w:rPr>
          <w:rFonts w:ascii="Times New Roman" w:eastAsia="Times New Roman" w:hAnsi="Times New Roman" w:cs="Times New Roman"/>
          <w:b/>
        </w:rPr>
        <w:t>6</w:t>
      </w:r>
      <w:r w:rsidR="006E4AA3" w:rsidRPr="0007243B">
        <w:rPr>
          <w:rFonts w:ascii="Times New Roman" w:eastAsia="Times New Roman" w:hAnsi="Times New Roman" w:cs="Times New Roman"/>
          <w:b/>
        </w:rPr>
        <w:t>. GODIN</w:t>
      </w:r>
      <w:r w:rsidR="00E97A7C" w:rsidRPr="0007243B">
        <w:rPr>
          <w:rFonts w:ascii="Times New Roman" w:eastAsia="Times New Roman" w:hAnsi="Times New Roman" w:cs="Times New Roman"/>
          <w:b/>
        </w:rPr>
        <w:t>E</w:t>
      </w:r>
    </w:p>
    <w:p w14:paraId="78278AB9" w14:textId="77777777" w:rsidR="006E4AA3" w:rsidRPr="0007243B" w:rsidRDefault="006E4AA3" w:rsidP="00A1215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3DD8102" w14:textId="6395B343" w:rsidR="006E4AA3" w:rsidRPr="0007243B" w:rsidRDefault="006E4AA3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7243B">
        <w:rPr>
          <w:rFonts w:ascii="Times New Roman" w:eastAsia="Times New Roman" w:hAnsi="Times New Roman" w:cs="Times New Roman"/>
          <w:b/>
        </w:rPr>
        <w:t>I. UVODNI DIO</w:t>
      </w:r>
    </w:p>
    <w:p w14:paraId="010B0A34" w14:textId="1F932B4F" w:rsidR="006E4AA3" w:rsidRPr="0007243B" w:rsidRDefault="006E4AA3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BF134F0" w14:textId="7D83C609" w:rsidR="006E4AA3" w:rsidRPr="0007243B" w:rsidRDefault="006E4AA3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Zakonski okvir:</w:t>
      </w:r>
    </w:p>
    <w:p w14:paraId="371B4692" w14:textId="77777777" w:rsidR="00092994" w:rsidRPr="0007243B" w:rsidRDefault="00092994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435132CB" w14:textId="709511FF" w:rsidR="006E4AA3" w:rsidRPr="0007243B" w:rsidRDefault="006E4AA3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1. Zakon o proračunu (NN  144/21)</w:t>
      </w:r>
    </w:p>
    <w:p w14:paraId="4744EB2D" w14:textId="1E21401D" w:rsidR="00AB0D2B" w:rsidRPr="0007243B" w:rsidRDefault="00AB0D2B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2. Zakon o socijalnoj skrbi (NN</w:t>
      </w:r>
      <w:r w:rsidR="00CF0A79" w:rsidRPr="0007243B">
        <w:rPr>
          <w:rFonts w:ascii="Times New Roman" w:hAnsi="Times New Roman" w:cs="Times New Roman"/>
          <w:bCs/>
          <w:iCs/>
          <w:shd w:val="clear" w:color="auto" w:fill="FFFFFF"/>
        </w:rPr>
        <w:t xml:space="preserve"> 18/22,46/22,119/22, 71/23, 156/23)</w:t>
      </w:r>
    </w:p>
    <w:p w14:paraId="5DE0BDBA" w14:textId="7C24A901" w:rsidR="00AB0D2B" w:rsidRPr="0007243B" w:rsidRDefault="00AB0D2B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3. Zakon o ustanovama (NN  76/93, 29/97, 47/99, 35/08, 127/19, 151/22)</w:t>
      </w:r>
    </w:p>
    <w:p w14:paraId="5EA2E774" w14:textId="47272C73" w:rsidR="00AB0D2B" w:rsidRPr="0007243B" w:rsidRDefault="00AB0D2B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4. Zakon o fiskalnoj odgovornosti</w:t>
      </w:r>
      <w:r w:rsidR="00755761" w:rsidRPr="0007243B">
        <w:rPr>
          <w:rFonts w:ascii="Times New Roman" w:eastAsia="Times New Roman" w:hAnsi="Times New Roman" w:cs="Times New Roman"/>
          <w:bCs/>
        </w:rPr>
        <w:t xml:space="preserve"> (NN  111/18</w:t>
      </w:r>
      <w:r w:rsidR="000467F3" w:rsidRPr="0007243B">
        <w:rPr>
          <w:rFonts w:ascii="Times New Roman" w:eastAsia="Times New Roman" w:hAnsi="Times New Roman" w:cs="Times New Roman"/>
          <w:bCs/>
        </w:rPr>
        <w:t>, 83/23</w:t>
      </w:r>
      <w:r w:rsidR="00755761" w:rsidRPr="0007243B">
        <w:rPr>
          <w:rFonts w:ascii="Times New Roman" w:eastAsia="Times New Roman" w:hAnsi="Times New Roman" w:cs="Times New Roman"/>
          <w:bCs/>
        </w:rPr>
        <w:t>)</w:t>
      </w:r>
    </w:p>
    <w:p w14:paraId="25DBD6CA" w14:textId="73253783" w:rsidR="00AB0D2B" w:rsidRPr="0007243B" w:rsidRDefault="00AB0D2B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 xml:space="preserve">5. Pravilnik o proračunskom računovodstvu i računskom planu </w:t>
      </w:r>
      <w:r w:rsidR="00755761" w:rsidRPr="0007243B">
        <w:rPr>
          <w:rFonts w:ascii="Times New Roman" w:eastAsia="Times New Roman" w:hAnsi="Times New Roman" w:cs="Times New Roman"/>
          <w:bCs/>
        </w:rPr>
        <w:t>(NN</w:t>
      </w:r>
      <w:r w:rsidR="00CF0A79" w:rsidRPr="0007243B">
        <w:rPr>
          <w:rFonts w:ascii="Times New Roman" w:eastAsia="Times New Roman" w:hAnsi="Times New Roman" w:cs="Times New Roman"/>
          <w:bCs/>
        </w:rPr>
        <w:t xml:space="preserve"> </w:t>
      </w:r>
      <w:r w:rsidR="00755761" w:rsidRPr="0007243B">
        <w:rPr>
          <w:rFonts w:ascii="Times New Roman" w:eastAsia="Times New Roman" w:hAnsi="Times New Roman" w:cs="Times New Roman"/>
          <w:bCs/>
        </w:rPr>
        <w:t>124/14,115/15</w:t>
      </w:r>
      <w:r w:rsidR="00CF0A79" w:rsidRPr="0007243B">
        <w:rPr>
          <w:rFonts w:ascii="Times New Roman" w:eastAsia="Times New Roman" w:hAnsi="Times New Roman" w:cs="Times New Roman"/>
          <w:bCs/>
        </w:rPr>
        <w:t xml:space="preserve"> </w:t>
      </w:r>
      <w:r w:rsidR="00755761" w:rsidRPr="0007243B">
        <w:rPr>
          <w:rFonts w:ascii="Times New Roman" w:eastAsia="Times New Roman" w:hAnsi="Times New Roman" w:cs="Times New Roman"/>
          <w:bCs/>
        </w:rPr>
        <w:t>,87/16, 3/18,126/19, 108/20</w:t>
      </w:r>
      <w:r w:rsidR="00CF0A79" w:rsidRPr="0007243B">
        <w:rPr>
          <w:rFonts w:ascii="Times New Roman" w:eastAsia="Times New Roman" w:hAnsi="Times New Roman" w:cs="Times New Roman"/>
          <w:bCs/>
        </w:rPr>
        <w:t>, 158/23</w:t>
      </w:r>
      <w:r w:rsidR="00755761" w:rsidRPr="0007243B">
        <w:rPr>
          <w:rFonts w:ascii="Times New Roman" w:eastAsia="Times New Roman" w:hAnsi="Times New Roman" w:cs="Times New Roman"/>
          <w:bCs/>
        </w:rPr>
        <w:t>)</w:t>
      </w:r>
    </w:p>
    <w:p w14:paraId="27003852" w14:textId="28409B56" w:rsidR="00AE318C" w:rsidRPr="0007243B" w:rsidRDefault="00AE318C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6. Pravilnik o financijskom izvještavanju u proračunskom računovodstvu (NN br. 37/22)</w:t>
      </w:r>
    </w:p>
    <w:p w14:paraId="7FA4EEFF" w14:textId="740A20FB" w:rsidR="00AB0D2B" w:rsidRPr="0007243B" w:rsidRDefault="009116E8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7. Pravilnik o polugodišnjem i godišnjem izvještaju o izvršenju proračuna i financijskog plana (NN 85/23)</w:t>
      </w:r>
    </w:p>
    <w:p w14:paraId="40AB03F6" w14:textId="77777777" w:rsidR="00092994" w:rsidRPr="0007243B" w:rsidRDefault="00092994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7363C3A" w14:textId="5B2E1448" w:rsidR="006E4AA3" w:rsidRPr="0007243B" w:rsidRDefault="0007243B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Prema p</w:t>
      </w:r>
      <w:r w:rsidR="00445D25" w:rsidRPr="0007243B">
        <w:rPr>
          <w:rFonts w:ascii="Times New Roman" w:eastAsia="Times New Roman" w:hAnsi="Times New Roman" w:cs="Times New Roman"/>
          <w:bCs/>
        </w:rPr>
        <w:t>ravilniku o p</w:t>
      </w:r>
      <w:r w:rsidR="00E97A7C" w:rsidRPr="0007243B">
        <w:rPr>
          <w:rFonts w:ascii="Times New Roman" w:eastAsia="Times New Roman" w:hAnsi="Times New Roman" w:cs="Times New Roman"/>
          <w:bCs/>
        </w:rPr>
        <w:t>olug</w:t>
      </w:r>
      <w:r w:rsidR="00445D25" w:rsidRPr="0007243B">
        <w:rPr>
          <w:rFonts w:ascii="Times New Roman" w:eastAsia="Times New Roman" w:hAnsi="Times New Roman" w:cs="Times New Roman"/>
          <w:bCs/>
        </w:rPr>
        <w:t>odišnjem</w:t>
      </w:r>
      <w:r w:rsidR="00AE318C" w:rsidRPr="0007243B">
        <w:rPr>
          <w:rFonts w:ascii="Times New Roman" w:eastAsia="Times New Roman" w:hAnsi="Times New Roman" w:cs="Times New Roman"/>
          <w:bCs/>
        </w:rPr>
        <w:t xml:space="preserve"> </w:t>
      </w:r>
      <w:r w:rsidR="00445D25" w:rsidRPr="0007243B">
        <w:rPr>
          <w:rFonts w:ascii="Times New Roman" w:eastAsia="Times New Roman" w:hAnsi="Times New Roman" w:cs="Times New Roman"/>
          <w:bCs/>
        </w:rPr>
        <w:t xml:space="preserve">i godišnjem izvještaju </w:t>
      </w:r>
      <w:r w:rsidR="00AE318C" w:rsidRPr="0007243B">
        <w:rPr>
          <w:rFonts w:ascii="Times New Roman" w:eastAsia="Times New Roman" w:hAnsi="Times New Roman" w:cs="Times New Roman"/>
          <w:bCs/>
        </w:rPr>
        <w:t>o izvršenju financijskog plana</w:t>
      </w:r>
      <w:r w:rsidR="00445D25" w:rsidRPr="0007243B">
        <w:rPr>
          <w:rFonts w:ascii="Times New Roman" w:eastAsia="Times New Roman" w:hAnsi="Times New Roman" w:cs="Times New Roman"/>
          <w:bCs/>
        </w:rPr>
        <w:t xml:space="preserve"> koji je u primjeni od 25.07.2023. godine, Polugodišnji izvještaj ne sadrži Obrazloženje posebnog djela izvještaja, a Obrazloženje općeg dijela sadrži obrazloženje ostvarenja prihoda i primitaka odnosno izvršenje rashoda i izdataka financijskog plana proračunskog korisnika u izvještajnom razdoblju kao i prenesenog manjka odnosno viška financijskog plana PK.</w:t>
      </w:r>
      <w:r w:rsidR="00AE318C" w:rsidRPr="0007243B">
        <w:rPr>
          <w:rFonts w:ascii="Times New Roman" w:eastAsia="Times New Roman" w:hAnsi="Times New Roman" w:cs="Times New Roman"/>
          <w:bCs/>
        </w:rPr>
        <w:t xml:space="preserve"> Prihodi i primici, rashodi i izdaci iskazuju se na razini ekonomske klasifikacije. </w:t>
      </w:r>
    </w:p>
    <w:p w14:paraId="5A5F57D1" w14:textId="16B8DE5F" w:rsidR="00AE318C" w:rsidRPr="0007243B" w:rsidRDefault="00AE318C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79F149E" w14:textId="5927A083" w:rsidR="000939D6" w:rsidRPr="0007243B" w:rsidRDefault="000939D6" w:rsidP="00A11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243B">
        <w:rPr>
          <w:rFonts w:ascii="Times New Roman" w:eastAsia="Times New Roman" w:hAnsi="Times New Roman" w:cs="Times New Roman"/>
        </w:rPr>
        <w:t>Dom je status proračunskog korisnika stekao s danom 1. siječnja 2026. godine, od kada je u primjeni proračunsko računovodstvo. Slijedom navedenog, u tabličnim izvještajima u stupcu izvršenja za prethodnu (2025.) godinu iskazane su nulte vrijednosti, a pripadajući indeksi usporedbe (Indeks 3/1) iznose 0,00% jer ne postoji povijesna podloga za usporedbu u proračunskom formatu.</w:t>
      </w:r>
    </w:p>
    <w:p w14:paraId="66C8DDE8" w14:textId="77777777" w:rsidR="000939D6" w:rsidRPr="0007243B" w:rsidRDefault="000939D6" w:rsidP="00A11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DCAB6A7" w14:textId="58067FC0" w:rsidR="000939D6" w:rsidRPr="00232821" w:rsidRDefault="000939D6" w:rsidP="000939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2821">
        <w:rPr>
          <w:rFonts w:ascii="Times New Roman" w:eastAsia="Times New Roman" w:hAnsi="Times New Roman" w:cs="Times New Roman"/>
        </w:rPr>
        <w:t>Svi rashodi Doma u okviru funkcijske klasifikacije u potpunosti pripadaju glavnom razdjelu 10 Socijalna zaštita, odnosno pod</w:t>
      </w:r>
      <w:r w:rsidR="00B969E2" w:rsidRPr="00232821">
        <w:rPr>
          <w:rFonts w:ascii="Times New Roman" w:eastAsia="Times New Roman" w:hAnsi="Times New Roman" w:cs="Times New Roman"/>
        </w:rPr>
        <w:t>o</w:t>
      </w:r>
      <w:r w:rsidRPr="00232821">
        <w:rPr>
          <w:rFonts w:ascii="Times New Roman" w:eastAsia="Times New Roman" w:hAnsi="Times New Roman" w:cs="Times New Roman"/>
        </w:rPr>
        <w:t>djeljku 102 Starost. Ukupni ostvareni prihodi poslovanja u izvještajnom razdoblju iznose 954.461,62</w:t>
      </w:r>
      <w:r w:rsidRPr="0007243B">
        <w:rPr>
          <w:rFonts w:ascii="Times New Roman" w:eastAsia="Times New Roman" w:hAnsi="Times New Roman" w:cs="Times New Roman"/>
          <w:b/>
          <w:bCs/>
        </w:rPr>
        <w:t xml:space="preserve"> </w:t>
      </w:r>
      <w:r w:rsidR="00232821" w:rsidRPr="00232821">
        <w:rPr>
          <w:rFonts w:ascii="Times New Roman" w:hAnsi="Times New Roman" w:cs="Times New Roman"/>
        </w:rPr>
        <w:t>eura</w:t>
      </w:r>
      <w:r w:rsidRPr="00232821">
        <w:rPr>
          <w:rFonts w:ascii="Times New Roman" w:eastAsia="Times New Roman" w:hAnsi="Times New Roman" w:cs="Times New Roman"/>
        </w:rPr>
        <w:t xml:space="preserve">, dok sveukupni rashodi iznose 1.032.593,37 </w:t>
      </w:r>
      <w:r w:rsidR="00232821" w:rsidRPr="00232821">
        <w:rPr>
          <w:rFonts w:ascii="Times New Roman" w:hAnsi="Times New Roman" w:cs="Times New Roman"/>
        </w:rPr>
        <w:t>eura</w:t>
      </w:r>
      <w:r w:rsidRPr="00232821">
        <w:rPr>
          <w:rFonts w:ascii="Times New Roman" w:eastAsia="Times New Roman" w:hAnsi="Times New Roman" w:cs="Times New Roman"/>
        </w:rPr>
        <w:t xml:space="preserve">, što rezultira privremenim polugodišnjim manjkom prihoda nad rashodima u iznosu od -78.131,75 </w:t>
      </w:r>
      <w:r w:rsidR="00232821" w:rsidRPr="00232821">
        <w:rPr>
          <w:rFonts w:ascii="Times New Roman" w:hAnsi="Times New Roman" w:cs="Times New Roman"/>
        </w:rPr>
        <w:t>eura</w:t>
      </w:r>
      <w:r w:rsidRPr="00232821">
        <w:rPr>
          <w:rFonts w:ascii="Times New Roman" w:eastAsia="Times New Roman" w:hAnsi="Times New Roman" w:cs="Times New Roman"/>
        </w:rPr>
        <w:t>.</w:t>
      </w:r>
    </w:p>
    <w:p w14:paraId="3ADAA24D" w14:textId="77777777" w:rsidR="000939D6" w:rsidRDefault="000939D6" w:rsidP="00A11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F69B9A2" w14:textId="77777777" w:rsidR="00506CCC" w:rsidRDefault="00506CCC" w:rsidP="00A11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782A9EA" w14:textId="77777777" w:rsidR="00506CCC" w:rsidRDefault="00506CCC" w:rsidP="00A11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06257E" w14:textId="77777777" w:rsidR="00506CCC" w:rsidRPr="0007243B" w:rsidRDefault="00506CCC" w:rsidP="00A11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A54602A" w14:textId="77777777" w:rsidR="00A11FDB" w:rsidRPr="0007243B" w:rsidRDefault="00A11FDB" w:rsidP="00A11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243B">
        <w:rPr>
          <w:rFonts w:ascii="Times New Roman" w:eastAsia="Times New Roman" w:hAnsi="Times New Roman" w:cs="Times New Roman"/>
        </w:rPr>
        <w:lastRenderedPageBreak/>
        <w:t xml:space="preserve">SAŽETAK  DJELOKRUGA RADA </w:t>
      </w:r>
    </w:p>
    <w:p w14:paraId="20BC6516" w14:textId="77777777" w:rsidR="00092994" w:rsidRPr="0007243B" w:rsidRDefault="00092994" w:rsidP="00A11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E4A0D6" w14:textId="6D72AC91" w:rsidR="009F3EDF" w:rsidRPr="0007243B" w:rsidRDefault="00A11FDB" w:rsidP="000467F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243B">
        <w:rPr>
          <w:rFonts w:ascii="Times New Roman" w:eastAsia="Times New Roman" w:hAnsi="Times New Roman" w:cs="Times New Roman"/>
        </w:rPr>
        <w:t>Dom za starije</w:t>
      </w:r>
      <w:r w:rsidR="00AB3B02" w:rsidRPr="0007243B">
        <w:rPr>
          <w:rFonts w:ascii="Times New Roman" w:eastAsia="Times New Roman" w:hAnsi="Times New Roman" w:cs="Times New Roman"/>
        </w:rPr>
        <w:t xml:space="preserve"> i nemoćne</w:t>
      </w:r>
      <w:r w:rsidRPr="0007243B">
        <w:rPr>
          <w:rFonts w:ascii="Times New Roman" w:eastAsia="Times New Roman" w:hAnsi="Times New Roman" w:cs="Times New Roman"/>
        </w:rPr>
        <w:t xml:space="preserve"> osobe </w:t>
      </w:r>
      <w:r w:rsidR="00AB3B02" w:rsidRPr="0007243B">
        <w:rPr>
          <w:rFonts w:ascii="Times New Roman" w:eastAsia="Times New Roman" w:hAnsi="Times New Roman" w:cs="Times New Roman"/>
        </w:rPr>
        <w:t xml:space="preserve">Poreč - Parenzo </w:t>
      </w:r>
      <w:r w:rsidR="009630D0" w:rsidRPr="0007243B">
        <w:rPr>
          <w:rFonts w:ascii="Times New Roman" w:eastAsia="Times New Roman" w:hAnsi="Times New Roman" w:cs="Times New Roman"/>
        </w:rPr>
        <w:t xml:space="preserve"> </w:t>
      </w:r>
      <w:r w:rsidRPr="0007243B">
        <w:rPr>
          <w:rFonts w:ascii="Times New Roman" w:eastAsia="Times New Roman" w:hAnsi="Times New Roman" w:cs="Times New Roman"/>
        </w:rPr>
        <w:t xml:space="preserve">ustanova je socijalne skrbi koja </w:t>
      </w:r>
      <w:r w:rsidR="00827EE0" w:rsidRPr="0007243B">
        <w:rPr>
          <w:rFonts w:ascii="Times New Roman" w:eastAsia="Times New Roman" w:hAnsi="Times New Roman" w:cs="Times New Roman"/>
        </w:rPr>
        <w:t>zapošljava 6</w:t>
      </w:r>
      <w:r w:rsidR="00D0644F" w:rsidRPr="0007243B">
        <w:rPr>
          <w:rFonts w:ascii="Times New Roman" w:eastAsia="Times New Roman" w:hAnsi="Times New Roman" w:cs="Times New Roman"/>
        </w:rPr>
        <w:t>0</w:t>
      </w:r>
      <w:r w:rsidR="00827EE0" w:rsidRPr="0007243B">
        <w:rPr>
          <w:rFonts w:ascii="Times New Roman" w:eastAsia="Times New Roman" w:hAnsi="Times New Roman" w:cs="Times New Roman"/>
        </w:rPr>
        <w:t xml:space="preserve"> djelatnika, te </w:t>
      </w:r>
      <w:r w:rsidRPr="0007243B">
        <w:rPr>
          <w:rFonts w:ascii="Times New Roman" w:eastAsia="Times New Roman" w:hAnsi="Times New Roman" w:cs="Times New Roman"/>
        </w:rPr>
        <w:t>u okviru stalnog smještaja pruža usluge stanovanja, prehrane</w:t>
      </w:r>
      <w:r w:rsidR="00E97A7C" w:rsidRPr="0007243B">
        <w:rPr>
          <w:rFonts w:ascii="Times New Roman" w:eastAsia="Times New Roman" w:hAnsi="Times New Roman" w:cs="Times New Roman"/>
        </w:rPr>
        <w:t xml:space="preserve">, </w:t>
      </w:r>
      <w:r w:rsidRPr="0007243B">
        <w:rPr>
          <w:rFonts w:ascii="Times New Roman" w:eastAsia="Times New Roman" w:hAnsi="Times New Roman" w:cs="Times New Roman"/>
        </w:rPr>
        <w:t>održavanj</w:t>
      </w:r>
      <w:r w:rsidR="009F3EDF" w:rsidRPr="0007243B">
        <w:rPr>
          <w:rFonts w:ascii="Times New Roman" w:eastAsia="Times New Roman" w:hAnsi="Times New Roman" w:cs="Times New Roman"/>
        </w:rPr>
        <w:t>a</w:t>
      </w:r>
      <w:r w:rsidRPr="0007243B">
        <w:rPr>
          <w:rFonts w:ascii="Times New Roman" w:eastAsia="Times New Roman" w:hAnsi="Times New Roman" w:cs="Times New Roman"/>
        </w:rPr>
        <w:t xml:space="preserve"> osobne higijene te </w:t>
      </w:r>
      <w:r w:rsidR="00E97A7C" w:rsidRPr="0007243B">
        <w:rPr>
          <w:rFonts w:ascii="Times New Roman" w:eastAsia="Times New Roman" w:hAnsi="Times New Roman" w:cs="Times New Roman"/>
        </w:rPr>
        <w:t>zdravstvene skrbi</w:t>
      </w:r>
      <w:r w:rsidRPr="0007243B">
        <w:rPr>
          <w:rFonts w:ascii="Times New Roman" w:eastAsia="Times New Roman" w:hAnsi="Times New Roman" w:cs="Times New Roman"/>
        </w:rPr>
        <w:t xml:space="preserve"> za </w:t>
      </w:r>
      <w:r w:rsidR="00827EE0" w:rsidRPr="0007243B">
        <w:rPr>
          <w:rFonts w:ascii="Times New Roman" w:eastAsia="Times New Roman" w:hAnsi="Times New Roman" w:cs="Times New Roman"/>
        </w:rPr>
        <w:t xml:space="preserve">prosječno </w:t>
      </w:r>
      <w:r w:rsidR="00D0644F" w:rsidRPr="0007243B">
        <w:rPr>
          <w:rFonts w:ascii="Times New Roman" w:eastAsia="Times New Roman" w:hAnsi="Times New Roman" w:cs="Times New Roman"/>
        </w:rPr>
        <w:t>78</w:t>
      </w:r>
      <w:r w:rsidRPr="0007243B">
        <w:rPr>
          <w:rFonts w:ascii="Times New Roman" w:eastAsia="Times New Roman" w:hAnsi="Times New Roman" w:cs="Times New Roman"/>
        </w:rPr>
        <w:t xml:space="preserve"> korisnika</w:t>
      </w:r>
      <w:r w:rsidR="000467F3" w:rsidRPr="0007243B">
        <w:rPr>
          <w:rFonts w:ascii="Times New Roman" w:eastAsia="Times New Roman" w:hAnsi="Times New Roman" w:cs="Times New Roman"/>
        </w:rPr>
        <w:t>.</w:t>
      </w:r>
    </w:p>
    <w:p w14:paraId="06F4EF87" w14:textId="77777777" w:rsidR="00D0644F" w:rsidRPr="0007243B" w:rsidRDefault="00D0644F" w:rsidP="000467F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455A1F" w14:textId="7246863A" w:rsidR="00092994" w:rsidRPr="0007243B" w:rsidRDefault="00A11FDB" w:rsidP="00A11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243B">
        <w:rPr>
          <w:rFonts w:ascii="Times New Roman" w:eastAsia="Times New Roman" w:hAnsi="Times New Roman" w:cs="Times New Roman"/>
        </w:rPr>
        <w:t>Osim</w:t>
      </w:r>
      <w:r w:rsidR="00D0644F" w:rsidRPr="0007243B">
        <w:rPr>
          <w:rFonts w:ascii="Times New Roman" w:eastAsia="Times New Roman" w:hAnsi="Times New Roman" w:cs="Times New Roman"/>
        </w:rPr>
        <w:t xml:space="preserve"> redovne djelatnosti</w:t>
      </w:r>
      <w:r w:rsidRPr="0007243B">
        <w:rPr>
          <w:rFonts w:ascii="Times New Roman" w:eastAsia="Times New Roman" w:hAnsi="Times New Roman" w:cs="Times New Roman"/>
        </w:rPr>
        <w:t xml:space="preserve"> stalnog smještaja Dom pruža i </w:t>
      </w:r>
      <w:r w:rsidR="009F3EDF" w:rsidRPr="0007243B">
        <w:rPr>
          <w:rFonts w:ascii="Times New Roman" w:eastAsia="Times New Roman" w:hAnsi="Times New Roman" w:cs="Times New Roman"/>
        </w:rPr>
        <w:t>iz</w:t>
      </w:r>
      <w:r w:rsidRPr="0007243B">
        <w:rPr>
          <w:rFonts w:ascii="Times New Roman" w:eastAsia="Times New Roman" w:hAnsi="Times New Roman" w:cs="Times New Roman"/>
        </w:rPr>
        <w:t>vaninstitucionalne usluge</w:t>
      </w:r>
      <w:r w:rsidR="00D0644F" w:rsidRPr="0007243B">
        <w:rPr>
          <w:rFonts w:ascii="Times New Roman" w:eastAsia="Times New Roman" w:hAnsi="Times New Roman" w:cs="Times New Roman"/>
        </w:rPr>
        <w:t xml:space="preserve"> za starije osobe : poludnevni boravak, medicinska rekreacija,</w:t>
      </w:r>
      <w:r w:rsidRPr="0007243B">
        <w:rPr>
          <w:rFonts w:ascii="Times New Roman" w:eastAsia="Times New Roman" w:hAnsi="Times New Roman" w:cs="Times New Roman"/>
        </w:rPr>
        <w:t xml:space="preserve"> dostav</w:t>
      </w:r>
      <w:r w:rsidR="00D0644F" w:rsidRPr="0007243B">
        <w:rPr>
          <w:rFonts w:ascii="Times New Roman" w:eastAsia="Times New Roman" w:hAnsi="Times New Roman" w:cs="Times New Roman"/>
        </w:rPr>
        <w:t>a</w:t>
      </w:r>
      <w:r w:rsidRPr="0007243B">
        <w:rPr>
          <w:rFonts w:ascii="Times New Roman" w:eastAsia="Times New Roman" w:hAnsi="Times New Roman" w:cs="Times New Roman"/>
        </w:rPr>
        <w:t xml:space="preserve"> toplog obroka starijim sugrađanima</w:t>
      </w:r>
      <w:r w:rsidR="009F3EDF" w:rsidRPr="0007243B">
        <w:rPr>
          <w:rFonts w:ascii="Times New Roman" w:eastAsia="Times New Roman" w:hAnsi="Times New Roman" w:cs="Times New Roman"/>
        </w:rPr>
        <w:t xml:space="preserve"> na njihovu kućnu adresu</w:t>
      </w:r>
      <w:r w:rsidR="00D0644F" w:rsidRPr="0007243B">
        <w:rPr>
          <w:rFonts w:ascii="Times New Roman" w:eastAsia="Times New Roman" w:hAnsi="Times New Roman" w:cs="Times New Roman"/>
        </w:rPr>
        <w:t xml:space="preserve"> i pomoći u kući,</w:t>
      </w:r>
      <w:r w:rsidR="009630D0" w:rsidRPr="0007243B">
        <w:rPr>
          <w:rFonts w:ascii="Times New Roman" w:eastAsia="Times New Roman" w:hAnsi="Times New Roman" w:cs="Times New Roman"/>
        </w:rPr>
        <w:t xml:space="preserve"> a u sk</w:t>
      </w:r>
      <w:r w:rsidR="00D0644F" w:rsidRPr="0007243B">
        <w:rPr>
          <w:rFonts w:ascii="Times New Roman" w:eastAsia="Times New Roman" w:hAnsi="Times New Roman" w:cs="Times New Roman"/>
        </w:rPr>
        <w:t>l</w:t>
      </w:r>
      <w:r w:rsidR="009630D0" w:rsidRPr="0007243B">
        <w:rPr>
          <w:rFonts w:ascii="Times New Roman" w:eastAsia="Times New Roman" w:hAnsi="Times New Roman" w:cs="Times New Roman"/>
        </w:rPr>
        <w:t>opu Doma dostupna je i posudionica ortopedskih pomagala.</w:t>
      </w:r>
      <w:r w:rsidRPr="0007243B">
        <w:rPr>
          <w:rFonts w:ascii="Times New Roman" w:eastAsia="Times New Roman" w:hAnsi="Times New Roman" w:cs="Times New Roman"/>
        </w:rPr>
        <w:t xml:space="preserve"> </w:t>
      </w:r>
      <w:r w:rsidR="009F3EDF" w:rsidRPr="0007243B">
        <w:rPr>
          <w:rFonts w:ascii="Times New Roman" w:eastAsia="Times New Roman" w:hAnsi="Times New Roman" w:cs="Times New Roman"/>
        </w:rPr>
        <w:t>Također, provodi se</w:t>
      </w:r>
      <w:r w:rsidRPr="0007243B">
        <w:rPr>
          <w:rFonts w:ascii="Times New Roman" w:eastAsia="Times New Roman" w:hAnsi="Times New Roman" w:cs="Times New Roman"/>
        </w:rPr>
        <w:t xml:space="preserve"> program Dodatne mjere zdravstvene zaštite</w:t>
      </w:r>
      <w:r w:rsidR="009F3EDF" w:rsidRPr="0007243B">
        <w:rPr>
          <w:rFonts w:ascii="Times New Roman" w:eastAsia="Times New Roman" w:hAnsi="Times New Roman" w:cs="Times New Roman"/>
        </w:rPr>
        <w:t xml:space="preserve"> kojim se omogu</w:t>
      </w:r>
      <w:r w:rsidR="00D328A3" w:rsidRPr="0007243B">
        <w:rPr>
          <w:rFonts w:ascii="Times New Roman" w:eastAsia="Times New Roman" w:hAnsi="Times New Roman" w:cs="Times New Roman"/>
        </w:rPr>
        <w:t>ćuje</w:t>
      </w:r>
      <w:r w:rsidR="009F3EDF" w:rsidRPr="0007243B">
        <w:rPr>
          <w:rFonts w:ascii="Times New Roman" w:eastAsia="Times New Roman" w:hAnsi="Times New Roman" w:cs="Times New Roman"/>
        </w:rPr>
        <w:t xml:space="preserve"> dolazak liječnika specijalista u ustanovu.</w:t>
      </w:r>
    </w:p>
    <w:p w14:paraId="448FF6AF" w14:textId="77777777" w:rsidR="00092994" w:rsidRPr="0007243B" w:rsidRDefault="00092994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6D43DA6" w14:textId="5D37E66E" w:rsidR="00AE318C" w:rsidRPr="0007243B" w:rsidRDefault="00AE318C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7243B">
        <w:rPr>
          <w:rFonts w:ascii="Times New Roman" w:eastAsia="Times New Roman" w:hAnsi="Times New Roman" w:cs="Times New Roman"/>
          <w:b/>
          <w:bCs/>
        </w:rPr>
        <w:t>II. OBRAZLOŽENJE OPĆEG DIJELA</w:t>
      </w:r>
    </w:p>
    <w:p w14:paraId="5E96F01C" w14:textId="77777777" w:rsidR="00A11FDB" w:rsidRPr="0007243B" w:rsidRDefault="00A11FDB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F864DFE" w14:textId="2B0228D2" w:rsidR="00A11FDB" w:rsidRPr="0007243B" w:rsidRDefault="00367904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 xml:space="preserve">Prema Pravilniku o polugodišnjem i godišnjem izvještaju o izvršenju proračuna i financijskog plana </w:t>
      </w:r>
      <w:r w:rsidR="00FC7751" w:rsidRPr="0007243B">
        <w:rPr>
          <w:rFonts w:ascii="Times New Roman" w:eastAsia="Times New Roman" w:hAnsi="Times New Roman" w:cs="Times New Roman"/>
          <w:bCs/>
        </w:rPr>
        <w:t xml:space="preserve">(NN85/23) </w:t>
      </w:r>
      <w:r w:rsidR="00AE318C" w:rsidRPr="0007243B">
        <w:rPr>
          <w:rFonts w:ascii="Times New Roman" w:eastAsia="Times New Roman" w:hAnsi="Times New Roman" w:cs="Times New Roman"/>
          <w:bCs/>
        </w:rPr>
        <w:t>Opći dio polugodišnjeg i godišnjeg izvještaja o izvršenju financijskog plana sadrži:</w:t>
      </w:r>
    </w:p>
    <w:p w14:paraId="4085CD33" w14:textId="77777777" w:rsidR="00FC7751" w:rsidRPr="0007243B" w:rsidRDefault="00FC7751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42E9ED72" w14:textId="3277AB26" w:rsidR="00AE318C" w:rsidRPr="0007243B" w:rsidRDefault="00AE318C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- sažetak Računa prihoda i rashoda i Računa financiranja</w:t>
      </w:r>
    </w:p>
    <w:p w14:paraId="219C8A54" w14:textId="77777777" w:rsidR="00367904" w:rsidRPr="0007243B" w:rsidRDefault="00AE318C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- Račun prihoda i rashoda</w:t>
      </w:r>
    </w:p>
    <w:p w14:paraId="33ED9F68" w14:textId="0D04974E" w:rsidR="00AE318C" w:rsidRPr="0007243B" w:rsidRDefault="00367904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- R</w:t>
      </w:r>
      <w:r w:rsidR="00AE318C" w:rsidRPr="0007243B">
        <w:rPr>
          <w:rFonts w:ascii="Times New Roman" w:eastAsia="Times New Roman" w:hAnsi="Times New Roman" w:cs="Times New Roman"/>
          <w:bCs/>
        </w:rPr>
        <w:t>ačun financiranja</w:t>
      </w:r>
    </w:p>
    <w:p w14:paraId="3B63E9D5" w14:textId="77777777" w:rsidR="003D400B" w:rsidRPr="0007243B" w:rsidRDefault="003D400B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07BB1CF" w14:textId="004BC291" w:rsidR="00FC7751" w:rsidRPr="0007243B" w:rsidRDefault="00FC7751" w:rsidP="00FC7751">
      <w:pPr>
        <w:pStyle w:val="StandardWeb"/>
        <w:spacing w:before="0" w:beforeAutospacing="0" w:after="135" w:afterAutospacing="0"/>
        <w:rPr>
          <w:sz w:val="22"/>
          <w:szCs w:val="22"/>
          <w:lang w:val="hr-HR"/>
        </w:rPr>
      </w:pPr>
      <w:r w:rsidRPr="0007243B">
        <w:rPr>
          <w:sz w:val="22"/>
          <w:szCs w:val="22"/>
          <w:lang w:val="hr-HR"/>
        </w:rPr>
        <w:t>Račun prihoda i rashoda iz stavka sastoji se od prihoda i rashoda iskazanih prema izvorima financiranja i ekonomskoj klasifikaciji te rashoda iskazanih prema funkcijskoj klasifikaciji.</w:t>
      </w:r>
    </w:p>
    <w:p w14:paraId="56AE63C2" w14:textId="42D661E2" w:rsidR="00367904" w:rsidRPr="0007243B" w:rsidRDefault="00FC7751" w:rsidP="00FC77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hAnsi="Times New Roman" w:cs="Times New Roman"/>
        </w:rPr>
        <w:t>Budući da se u r</w:t>
      </w:r>
      <w:r w:rsidR="00367904" w:rsidRPr="0007243B">
        <w:rPr>
          <w:rFonts w:ascii="Times New Roman" w:hAnsi="Times New Roman" w:cs="Times New Roman"/>
        </w:rPr>
        <w:t>ačunu financiranja</w:t>
      </w:r>
      <w:r w:rsidRPr="0007243B">
        <w:rPr>
          <w:rFonts w:ascii="Times New Roman" w:hAnsi="Times New Roman" w:cs="Times New Roman"/>
        </w:rPr>
        <w:t xml:space="preserve"> </w:t>
      </w:r>
      <w:r w:rsidR="00367904" w:rsidRPr="0007243B">
        <w:rPr>
          <w:rFonts w:ascii="Times New Roman" w:hAnsi="Times New Roman" w:cs="Times New Roman"/>
        </w:rPr>
        <w:t>iskazuju</w:t>
      </w:r>
      <w:r w:rsidRPr="0007243B">
        <w:rPr>
          <w:rFonts w:ascii="Times New Roman" w:hAnsi="Times New Roman" w:cs="Times New Roman"/>
        </w:rPr>
        <w:t xml:space="preserve"> </w:t>
      </w:r>
      <w:r w:rsidR="00367904" w:rsidRPr="0007243B">
        <w:rPr>
          <w:rFonts w:ascii="Times New Roman" w:hAnsi="Times New Roman" w:cs="Times New Roman"/>
        </w:rPr>
        <w:t>primici od financijske imovine i zaduživanja te izdaci za financijsku imovinu i otplate instrumenata zaduživanja</w:t>
      </w:r>
      <w:r w:rsidRPr="0007243B">
        <w:rPr>
          <w:rFonts w:ascii="Times New Roman" w:hAnsi="Times New Roman" w:cs="Times New Roman"/>
        </w:rPr>
        <w:t>, a Dom za starije</w:t>
      </w:r>
      <w:r w:rsidR="000939D6" w:rsidRPr="0007243B">
        <w:rPr>
          <w:rFonts w:ascii="Times New Roman" w:hAnsi="Times New Roman" w:cs="Times New Roman"/>
        </w:rPr>
        <w:t xml:space="preserve"> i nemoćne osobe Poreč </w:t>
      </w:r>
      <w:r w:rsidRPr="0007243B">
        <w:rPr>
          <w:rFonts w:ascii="Times New Roman" w:hAnsi="Times New Roman" w:cs="Times New Roman"/>
        </w:rPr>
        <w:t>takvih podataka nema, navedeni podaci nisu iskazani na ovom izvještaju.</w:t>
      </w:r>
      <w:r w:rsidR="00367904" w:rsidRPr="0007243B">
        <w:rPr>
          <w:rFonts w:ascii="Times New Roman" w:hAnsi="Times New Roman" w:cs="Times New Roman"/>
        </w:rPr>
        <w:t xml:space="preserve"> </w:t>
      </w:r>
    </w:p>
    <w:p w14:paraId="5D13AF75" w14:textId="77777777" w:rsidR="00367904" w:rsidRPr="0007243B" w:rsidRDefault="00367904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48534AB3" w14:textId="25870181" w:rsidR="006C601A" w:rsidRPr="0007243B" w:rsidRDefault="006C601A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Dom za starije osobe</w:t>
      </w:r>
      <w:r w:rsidR="000939D6" w:rsidRPr="0007243B">
        <w:rPr>
          <w:rFonts w:ascii="Times New Roman" w:eastAsia="Times New Roman" w:hAnsi="Times New Roman" w:cs="Times New Roman"/>
          <w:bCs/>
        </w:rPr>
        <w:t xml:space="preserve"> i nemoćne osobe Poreč</w:t>
      </w:r>
      <w:r w:rsidR="0009339B" w:rsidRPr="0007243B">
        <w:rPr>
          <w:rFonts w:ascii="Times New Roman" w:eastAsia="Times New Roman" w:hAnsi="Times New Roman" w:cs="Times New Roman"/>
          <w:bCs/>
        </w:rPr>
        <w:t xml:space="preserve"> u periodu 01.01.-</w:t>
      </w:r>
      <w:r w:rsidR="00254D54" w:rsidRPr="0007243B">
        <w:rPr>
          <w:rFonts w:ascii="Times New Roman" w:eastAsia="Times New Roman" w:hAnsi="Times New Roman" w:cs="Times New Roman"/>
          <w:bCs/>
        </w:rPr>
        <w:t xml:space="preserve"> </w:t>
      </w:r>
      <w:r w:rsidR="0009339B" w:rsidRPr="0007243B">
        <w:rPr>
          <w:rFonts w:ascii="Times New Roman" w:eastAsia="Times New Roman" w:hAnsi="Times New Roman" w:cs="Times New Roman"/>
          <w:bCs/>
        </w:rPr>
        <w:t>30.06.202</w:t>
      </w:r>
      <w:r w:rsidR="000939D6" w:rsidRPr="0007243B">
        <w:rPr>
          <w:rFonts w:ascii="Times New Roman" w:eastAsia="Times New Roman" w:hAnsi="Times New Roman" w:cs="Times New Roman"/>
          <w:bCs/>
        </w:rPr>
        <w:t>6</w:t>
      </w:r>
      <w:r w:rsidR="0009339B" w:rsidRPr="0007243B">
        <w:rPr>
          <w:rFonts w:ascii="Times New Roman" w:eastAsia="Times New Roman" w:hAnsi="Times New Roman" w:cs="Times New Roman"/>
          <w:bCs/>
        </w:rPr>
        <w:t>.</w:t>
      </w:r>
      <w:r w:rsidR="00FC7751" w:rsidRPr="0007243B">
        <w:rPr>
          <w:rFonts w:ascii="Times New Roman" w:eastAsia="Times New Roman" w:hAnsi="Times New Roman" w:cs="Times New Roman"/>
          <w:bCs/>
        </w:rPr>
        <w:t xml:space="preserve"> </w:t>
      </w:r>
      <w:r w:rsidR="0009339B" w:rsidRPr="0007243B">
        <w:rPr>
          <w:rFonts w:ascii="Times New Roman" w:eastAsia="Times New Roman" w:hAnsi="Times New Roman" w:cs="Times New Roman"/>
          <w:bCs/>
        </w:rPr>
        <w:t>godine</w:t>
      </w:r>
      <w:r w:rsidRPr="0007243B">
        <w:rPr>
          <w:rFonts w:ascii="Times New Roman" w:eastAsia="Times New Roman" w:hAnsi="Times New Roman" w:cs="Times New Roman"/>
          <w:bCs/>
        </w:rPr>
        <w:t xml:space="preserve"> ostvario je ukupno prihod</w:t>
      </w:r>
      <w:r w:rsidR="00B6216E" w:rsidRPr="0007243B">
        <w:rPr>
          <w:rFonts w:ascii="Times New Roman" w:eastAsia="Times New Roman" w:hAnsi="Times New Roman" w:cs="Times New Roman"/>
          <w:bCs/>
        </w:rPr>
        <w:t xml:space="preserve">a u iznosu od </w:t>
      </w:r>
      <w:r w:rsidR="000939D6" w:rsidRPr="0007243B">
        <w:rPr>
          <w:rFonts w:ascii="Times New Roman" w:eastAsia="Times New Roman" w:hAnsi="Times New Roman" w:cs="Times New Roman"/>
          <w:bCs/>
        </w:rPr>
        <w:t>954.461,62</w:t>
      </w:r>
      <w:r w:rsidR="00B6216E" w:rsidRPr="0007243B">
        <w:rPr>
          <w:rFonts w:ascii="Times New Roman" w:eastAsia="Times New Roman" w:hAnsi="Times New Roman" w:cs="Times New Roman"/>
          <w:bCs/>
        </w:rPr>
        <w:t xml:space="preserve"> eura</w:t>
      </w:r>
      <w:r w:rsidRPr="0007243B">
        <w:rPr>
          <w:rFonts w:ascii="Times New Roman" w:eastAsia="Times New Roman" w:hAnsi="Times New Roman" w:cs="Times New Roman"/>
          <w:bCs/>
        </w:rPr>
        <w:t xml:space="preserve"> čime je ost</w:t>
      </w:r>
      <w:r w:rsidR="00AE02FE" w:rsidRPr="0007243B">
        <w:rPr>
          <w:rFonts w:ascii="Times New Roman" w:eastAsia="Times New Roman" w:hAnsi="Times New Roman" w:cs="Times New Roman"/>
          <w:bCs/>
        </w:rPr>
        <w:t xml:space="preserve">vareno </w:t>
      </w:r>
      <w:r w:rsidR="00B6216E" w:rsidRPr="0007243B">
        <w:rPr>
          <w:rFonts w:ascii="Times New Roman" w:eastAsia="Times New Roman" w:hAnsi="Times New Roman" w:cs="Times New Roman"/>
          <w:bCs/>
        </w:rPr>
        <w:t xml:space="preserve">ukupno </w:t>
      </w:r>
      <w:r w:rsidR="000939D6" w:rsidRPr="0007243B">
        <w:rPr>
          <w:rFonts w:ascii="Times New Roman" w:eastAsia="Times New Roman" w:hAnsi="Times New Roman" w:cs="Times New Roman"/>
          <w:bCs/>
        </w:rPr>
        <w:t>37,90</w:t>
      </w:r>
      <w:r w:rsidRPr="0007243B">
        <w:rPr>
          <w:rFonts w:ascii="Times New Roman" w:eastAsia="Times New Roman" w:hAnsi="Times New Roman" w:cs="Times New Roman"/>
          <w:bCs/>
        </w:rPr>
        <w:t xml:space="preserve"> % planiranih prihoda. Rashodi poslovanja</w:t>
      </w:r>
      <w:r w:rsidR="000939D6" w:rsidRPr="0007243B">
        <w:rPr>
          <w:rFonts w:ascii="Times New Roman" w:eastAsia="Times New Roman" w:hAnsi="Times New Roman" w:cs="Times New Roman"/>
          <w:bCs/>
        </w:rPr>
        <w:t xml:space="preserve"> u istom razdoblju</w:t>
      </w:r>
      <w:r w:rsidRPr="0007243B">
        <w:rPr>
          <w:rFonts w:ascii="Times New Roman" w:eastAsia="Times New Roman" w:hAnsi="Times New Roman" w:cs="Times New Roman"/>
          <w:bCs/>
        </w:rPr>
        <w:t xml:space="preserve"> iznos</w:t>
      </w:r>
      <w:r w:rsidR="000939D6" w:rsidRPr="0007243B">
        <w:rPr>
          <w:rFonts w:ascii="Times New Roman" w:eastAsia="Times New Roman" w:hAnsi="Times New Roman" w:cs="Times New Roman"/>
          <w:bCs/>
        </w:rPr>
        <w:t>e</w:t>
      </w:r>
      <w:r w:rsidRPr="0007243B">
        <w:rPr>
          <w:rFonts w:ascii="Times New Roman" w:eastAsia="Times New Roman" w:hAnsi="Times New Roman" w:cs="Times New Roman"/>
          <w:bCs/>
        </w:rPr>
        <w:t xml:space="preserve"> ukupno </w:t>
      </w:r>
      <w:r w:rsidR="000939D6" w:rsidRPr="0007243B">
        <w:rPr>
          <w:rFonts w:ascii="Times New Roman" w:eastAsia="Times New Roman" w:hAnsi="Times New Roman" w:cs="Times New Roman"/>
          <w:bCs/>
        </w:rPr>
        <w:t>1.032.593,37</w:t>
      </w:r>
      <w:r w:rsidR="00B6216E" w:rsidRPr="0007243B">
        <w:rPr>
          <w:rFonts w:ascii="Times New Roman" w:eastAsia="Times New Roman" w:hAnsi="Times New Roman" w:cs="Times New Roman"/>
          <w:bCs/>
        </w:rPr>
        <w:t xml:space="preserve"> eura čime je </w:t>
      </w:r>
      <w:r w:rsidR="00DF01A3" w:rsidRPr="0007243B">
        <w:rPr>
          <w:rFonts w:ascii="Times New Roman" w:eastAsia="Times New Roman" w:hAnsi="Times New Roman" w:cs="Times New Roman"/>
          <w:bCs/>
        </w:rPr>
        <w:t>izvršeno</w:t>
      </w:r>
      <w:r w:rsidR="00B6216E" w:rsidRPr="0007243B">
        <w:rPr>
          <w:rFonts w:ascii="Times New Roman" w:eastAsia="Times New Roman" w:hAnsi="Times New Roman" w:cs="Times New Roman"/>
          <w:bCs/>
        </w:rPr>
        <w:t xml:space="preserve"> ukupno </w:t>
      </w:r>
      <w:r w:rsidR="00D5322B" w:rsidRPr="0007243B">
        <w:rPr>
          <w:rFonts w:ascii="Times New Roman" w:eastAsia="Times New Roman" w:hAnsi="Times New Roman" w:cs="Times New Roman"/>
          <w:bCs/>
        </w:rPr>
        <w:t>39,96</w:t>
      </w:r>
      <w:r w:rsidR="00D218B2" w:rsidRPr="0007243B">
        <w:rPr>
          <w:rFonts w:ascii="Times New Roman" w:eastAsia="Times New Roman" w:hAnsi="Times New Roman" w:cs="Times New Roman"/>
          <w:bCs/>
        </w:rPr>
        <w:t xml:space="preserve"> </w:t>
      </w:r>
      <w:r w:rsidR="00B6216E" w:rsidRPr="0007243B">
        <w:rPr>
          <w:rFonts w:ascii="Times New Roman" w:eastAsia="Times New Roman" w:hAnsi="Times New Roman" w:cs="Times New Roman"/>
          <w:bCs/>
        </w:rPr>
        <w:t>% planiranih rashoda.</w:t>
      </w:r>
    </w:p>
    <w:p w14:paraId="145ABF0A" w14:textId="77777777" w:rsidR="00B907A0" w:rsidRPr="0007243B" w:rsidRDefault="00B907A0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404CC8F" w14:textId="77777777" w:rsidR="00F86D7C" w:rsidRPr="0007243B" w:rsidRDefault="00F86D7C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92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66"/>
        <w:gridCol w:w="1885"/>
        <w:gridCol w:w="1450"/>
        <w:gridCol w:w="1596"/>
        <w:gridCol w:w="869"/>
        <w:gridCol w:w="953"/>
      </w:tblGrid>
      <w:tr w:rsidR="00B2475A" w:rsidRPr="0007243B" w14:paraId="0DC6FE33" w14:textId="77777777" w:rsidTr="00CD49C7">
        <w:trPr>
          <w:trHeight w:val="330"/>
        </w:trPr>
        <w:tc>
          <w:tcPr>
            <w:tcW w:w="9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10058" w14:textId="77777777" w:rsidR="00B2475A" w:rsidRPr="0007243B" w:rsidRDefault="00B2475A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>SAŽETAK RAČUNA PRIHODA I RASHODA</w:t>
            </w:r>
          </w:p>
        </w:tc>
      </w:tr>
      <w:tr w:rsidR="00454F1C" w:rsidRPr="0007243B" w14:paraId="307CDED6" w14:textId="77777777" w:rsidTr="00CD49C7">
        <w:trPr>
          <w:trHeight w:val="740"/>
        </w:trPr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28FEB" w14:textId="77777777" w:rsidR="00454F1C" w:rsidRPr="0007243B" w:rsidRDefault="00454F1C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OPIS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7F65A" w14:textId="77DD9A7A" w:rsidR="00454F1C" w:rsidRPr="0007243B" w:rsidRDefault="00297B4B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Izvršenje financijskog plana 01-06/202</w:t>
            </w:r>
            <w:r w:rsidR="00DB3E7F"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29536" w14:textId="234ED3D0" w:rsidR="00454F1C" w:rsidRPr="0007243B" w:rsidRDefault="00454F1C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</w:t>
            </w:r>
            <w:r w:rsidR="00297B4B"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zvorni plan/rebalans 202</w:t>
            </w:r>
            <w:r w:rsidR="00DB3E7F"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B8B25" w14:textId="5857F60C" w:rsidR="00454F1C" w:rsidRPr="0007243B" w:rsidRDefault="00297B4B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Izvršenje financijskog plana 01-06/202</w:t>
            </w:r>
            <w:r w:rsidR="00DB3E7F"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5D598" w14:textId="77777777" w:rsidR="00454F1C" w:rsidRPr="0007243B" w:rsidRDefault="00454F1C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Indeks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0092E" w14:textId="77777777" w:rsidR="00454F1C" w:rsidRPr="0007243B" w:rsidRDefault="00454F1C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Indeks</w:t>
            </w:r>
          </w:p>
        </w:tc>
      </w:tr>
      <w:tr w:rsidR="00454F1C" w:rsidRPr="0007243B" w14:paraId="3079CABB" w14:textId="77777777" w:rsidTr="00CD49C7">
        <w:trPr>
          <w:trHeight w:val="231"/>
        </w:trPr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7D8944" w14:textId="714254E5" w:rsidR="00454F1C" w:rsidRPr="0007243B" w:rsidRDefault="00454F1C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07D82A" w14:textId="11817FFE" w:rsidR="00454F1C" w:rsidRPr="0007243B" w:rsidRDefault="00297B4B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FC6A4C" w14:textId="2049C1EF" w:rsidR="00454F1C" w:rsidRPr="0007243B" w:rsidRDefault="00297B4B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51E8A3" w14:textId="7C3732D2" w:rsidR="00454F1C" w:rsidRPr="0007243B" w:rsidRDefault="00297B4B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566B9E" w14:textId="52347723" w:rsidR="00454F1C" w:rsidRPr="0007243B" w:rsidRDefault="00297B4B" w:rsidP="00297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   3/1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6B466E" w14:textId="7D55BB20" w:rsidR="00454F1C" w:rsidRPr="0007243B" w:rsidRDefault="00297B4B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3/2</w:t>
            </w:r>
          </w:p>
        </w:tc>
      </w:tr>
      <w:tr w:rsidR="003D7C43" w:rsidRPr="0007243B" w14:paraId="7628794B" w14:textId="77777777" w:rsidTr="00CD49C7">
        <w:trPr>
          <w:trHeight w:val="246"/>
        </w:trPr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AECB5" w14:textId="1E9FF8D2" w:rsidR="003D7C43" w:rsidRPr="0007243B" w:rsidRDefault="003D7C43" w:rsidP="00B24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PRIHODI UKUPNO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37A050" w14:textId="3E100C23" w:rsidR="003D7C43" w:rsidRPr="0007243B" w:rsidRDefault="00DB3E7F" w:rsidP="00DB3E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0DFE9F" w14:textId="5BBE74BD" w:rsidR="003D7C43" w:rsidRPr="0007243B" w:rsidRDefault="00DB3E7F" w:rsidP="00B2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2.518.588,00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EDE044" w14:textId="1FB92142" w:rsidR="003D7C43" w:rsidRPr="0007243B" w:rsidRDefault="00DB3E7F" w:rsidP="00B2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954.461,62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C18DFD" w14:textId="05ADC731" w:rsidR="003D7C43" w:rsidRPr="0007243B" w:rsidRDefault="00DB3E7F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70CB00" w14:textId="42F6ABBF" w:rsidR="003D7C43" w:rsidRPr="0007243B" w:rsidRDefault="00D5322B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37,90%</w:t>
            </w:r>
          </w:p>
        </w:tc>
      </w:tr>
      <w:tr w:rsidR="00D5322B" w:rsidRPr="0007243B" w14:paraId="7524F20E" w14:textId="77777777" w:rsidTr="00CD49C7">
        <w:trPr>
          <w:trHeight w:val="246"/>
        </w:trPr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634525" w14:textId="77777777" w:rsidR="00D5322B" w:rsidRPr="0007243B" w:rsidRDefault="00D5322B" w:rsidP="00D53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 PRIHODI POSLOVANJA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6074C8" w14:textId="340D907A" w:rsidR="00D5322B" w:rsidRPr="0007243B" w:rsidRDefault="00D5322B" w:rsidP="00D53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6CFC6B" w14:textId="159061C3" w:rsidR="00D5322B" w:rsidRPr="0007243B" w:rsidRDefault="00D5322B" w:rsidP="00D53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2.518.588,00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D986F3" w14:textId="16B6C137" w:rsidR="00D5322B" w:rsidRPr="0007243B" w:rsidRDefault="00D5322B" w:rsidP="00D53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954.461,62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1B0419" w14:textId="4DE21708" w:rsidR="00D5322B" w:rsidRPr="0007243B" w:rsidRDefault="00D5322B" w:rsidP="00D53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91B9B" w14:textId="3DB93103" w:rsidR="00D5322B" w:rsidRPr="0007243B" w:rsidRDefault="00D5322B" w:rsidP="00D53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37,90%</w:t>
            </w:r>
          </w:p>
        </w:tc>
      </w:tr>
      <w:tr w:rsidR="00454F1C" w:rsidRPr="0007243B" w14:paraId="75D80DAD" w14:textId="77777777" w:rsidTr="00CD49C7">
        <w:trPr>
          <w:trHeight w:val="468"/>
        </w:trPr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6700BE" w14:textId="484BB3A1" w:rsidR="00454F1C" w:rsidRPr="0007243B" w:rsidRDefault="00454F1C" w:rsidP="00B24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7 PRIHODI OD PRODAJE </w:t>
            </w:r>
            <w:r w:rsidR="00297B4B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EFINAN</w:t>
            </w:r>
            <w:r w:rsidR="00297B4B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IMOVINE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944406" w14:textId="193EDF14" w:rsidR="00454F1C" w:rsidRPr="0007243B" w:rsidRDefault="00DB3E7F" w:rsidP="00DB3E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029391" w14:textId="60885E91" w:rsidR="00454F1C" w:rsidRPr="0007243B" w:rsidRDefault="00D66C63" w:rsidP="00B2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F079C6" w14:textId="33904695" w:rsidR="00454F1C" w:rsidRPr="0007243B" w:rsidRDefault="00D66C63" w:rsidP="00B2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7C6412" w14:textId="68743816" w:rsidR="00454F1C" w:rsidRPr="0007243B" w:rsidRDefault="00D66C63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="00454F1C" w:rsidRPr="0007243B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17B06D" w14:textId="6E6DC28E" w:rsidR="00454F1C" w:rsidRPr="0007243B" w:rsidRDefault="00D66C63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="00454F1C" w:rsidRPr="0007243B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</w:p>
        </w:tc>
      </w:tr>
      <w:tr w:rsidR="003D7C43" w:rsidRPr="0007243B" w14:paraId="22AF6EBE" w14:textId="77777777" w:rsidTr="00CD49C7">
        <w:trPr>
          <w:trHeight w:val="246"/>
        </w:trPr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D45C5D" w14:textId="4585E507" w:rsidR="003D7C43" w:rsidRPr="0007243B" w:rsidRDefault="00297B4B" w:rsidP="00B24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RASHODI UKUPNO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E832DB" w14:textId="67A931F3" w:rsidR="003D7C43" w:rsidRPr="0007243B" w:rsidRDefault="00DB3E7F" w:rsidP="00DB3E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F3B195" w14:textId="17F87580" w:rsidR="003D7C43" w:rsidRPr="0007243B" w:rsidRDefault="00CD49C7" w:rsidP="00B2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2.584.000,00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F0798B" w14:textId="6B4D489E" w:rsidR="003D7C43" w:rsidRPr="0007243B" w:rsidRDefault="00CD49C7" w:rsidP="00B2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1.032.593,37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73B038" w14:textId="049897CA" w:rsidR="003D7C43" w:rsidRPr="0007243B" w:rsidRDefault="00D66C63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3C55AC" w14:textId="52F757B0" w:rsidR="003D7C43" w:rsidRPr="0007243B" w:rsidRDefault="00D66C63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39,96%</w:t>
            </w:r>
          </w:p>
        </w:tc>
      </w:tr>
      <w:tr w:rsidR="00454F1C" w:rsidRPr="0007243B" w14:paraId="44F144FD" w14:textId="77777777" w:rsidTr="00CD49C7">
        <w:trPr>
          <w:trHeight w:val="246"/>
        </w:trPr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2E91AD" w14:textId="77777777" w:rsidR="00454F1C" w:rsidRPr="0007243B" w:rsidRDefault="00454F1C" w:rsidP="00B24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RASHODI POSLOVANJA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976C32" w14:textId="2CF5E551" w:rsidR="00454F1C" w:rsidRPr="0007243B" w:rsidRDefault="00DB3E7F" w:rsidP="00DB3E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1E858B" w14:textId="7324E528" w:rsidR="00454F1C" w:rsidRPr="0007243B" w:rsidRDefault="00D66C63" w:rsidP="00B2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2.440.500,00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C4A9C3" w14:textId="7C4A8F06" w:rsidR="00454F1C" w:rsidRPr="0007243B" w:rsidRDefault="00D66C63" w:rsidP="00B2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1.024.775,84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B1707C" w14:textId="0C41A709" w:rsidR="00454F1C" w:rsidRPr="0007243B" w:rsidRDefault="00D66C63" w:rsidP="00C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352C4C" w14:textId="54A3F0D1" w:rsidR="00454F1C" w:rsidRPr="0007243B" w:rsidRDefault="00D66C63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lang w:val="en-US"/>
              </w:rPr>
              <w:t>41,99%</w:t>
            </w:r>
            <w:r w:rsidR="00454F1C" w:rsidRPr="0007243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454F1C" w:rsidRPr="0007243B" w14:paraId="21185C8C" w14:textId="77777777" w:rsidTr="00CD49C7">
        <w:trPr>
          <w:trHeight w:val="493"/>
        </w:trPr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F06E88" w14:textId="77777777" w:rsidR="00454F1C" w:rsidRPr="0007243B" w:rsidRDefault="00454F1C" w:rsidP="00B24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4 RASHODI ZA NABAVU NEFINANCIJSKE IMOVINE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CD4255" w14:textId="56994963" w:rsidR="00454F1C" w:rsidRPr="0007243B" w:rsidRDefault="00297B4B" w:rsidP="00DB3E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 xml:space="preserve">               </w:t>
            </w:r>
            <w:r w:rsidR="00DB3E7F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767225" w14:textId="6F647D51" w:rsidR="00454F1C" w:rsidRPr="0007243B" w:rsidRDefault="00D66C63" w:rsidP="00B2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143.500,00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D34D6B" w14:textId="0599ECA7" w:rsidR="00454F1C" w:rsidRPr="0007243B" w:rsidRDefault="00D66C63" w:rsidP="00B2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7.817,53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4DC8AD" w14:textId="47BEAC8F" w:rsidR="00454F1C" w:rsidRPr="0007243B" w:rsidRDefault="00D66C63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="00454F1C" w:rsidRPr="0007243B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1887A4" w14:textId="38120F42" w:rsidR="00454F1C" w:rsidRPr="0007243B" w:rsidRDefault="00D66C63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lang w:val="en-US"/>
              </w:rPr>
              <w:t xml:space="preserve">  5,45%</w:t>
            </w:r>
            <w:r w:rsidR="00454F1C" w:rsidRPr="0007243B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</w:p>
        </w:tc>
      </w:tr>
      <w:tr w:rsidR="00454F1C" w:rsidRPr="0007243B" w14:paraId="73996F5E" w14:textId="77777777" w:rsidTr="00CD49C7">
        <w:trPr>
          <w:trHeight w:val="246"/>
        </w:trPr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048813" w14:textId="3297FF35" w:rsidR="00454F1C" w:rsidRPr="0007243B" w:rsidRDefault="00454F1C" w:rsidP="00B24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Razlika VIŠAK/MANJAK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E4E971" w14:textId="300D8AF1" w:rsidR="00454F1C" w:rsidRPr="0007243B" w:rsidRDefault="00D66C63" w:rsidP="00DB3E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DC51CA" w14:textId="7FE4446B" w:rsidR="00454F1C" w:rsidRPr="0007243B" w:rsidRDefault="00CD49C7" w:rsidP="00CD4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65.412,00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FF0BF7" w14:textId="6554C814" w:rsidR="00454F1C" w:rsidRPr="0007243B" w:rsidRDefault="00CD49C7" w:rsidP="00B2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-78.131,75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7AE4E2" w14:textId="78BD865D" w:rsidR="00454F1C" w:rsidRPr="0007243B" w:rsidRDefault="00D66C63" w:rsidP="00B2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="00454F1C" w:rsidRPr="0007243B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ABB05B" w14:textId="406EB844" w:rsidR="00454F1C" w:rsidRPr="0007243B" w:rsidRDefault="00CD49C7" w:rsidP="00CD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lang w:val="en-US"/>
              </w:rPr>
              <w:t>119,45%</w:t>
            </w:r>
          </w:p>
        </w:tc>
      </w:tr>
    </w:tbl>
    <w:p w14:paraId="06CF3AFC" w14:textId="77777777" w:rsidR="00B2475A" w:rsidRPr="0007243B" w:rsidRDefault="00B2475A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0B9A80E" w14:textId="77777777" w:rsidR="00BF2D3E" w:rsidRPr="0007243B" w:rsidRDefault="00BF2D3E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09D482E5" w14:textId="74C150EE" w:rsidR="00ED5F6B" w:rsidRPr="0007243B" w:rsidRDefault="00D218B2" w:rsidP="00AF58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Iz tablice Sažetak r</w:t>
      </w:r>
      <w:r w:rsidR="00BF2D3E" w:rsidRPr="0007243B">
        <w:rPr>
          <w:rFonts w:ascii="Times New Roman" w:eastAsia="Times New Roman" w:hAnsi="Times New Roman" w:cs="Times New Roman"/>
          <w:bCs/>
        </w:rPr>
        <w:t>ačun</w:t>
      </w:r>
      <w:r w:rsidRPr="0007243B">
        <w:rPr>
          <w:rFonts w:ascii="Times New Roman" w:eastAsia="Times New Roman" w:hAnsi="Times New Roman" w:cs="Times New Roman"/>
          <w:bCs/>
        </w:rPr>
        <w:t>a</w:t>
      </w:r>
      <w:r w:rsidR="00BF2D3E" w:rsidRPr="0007243B">
        <w:rPr>
          <w:rFonts w:ascii="Times New Roman" w:eastAsia="Times New Roman" w:hAnsi="Times New Roman" w:cs="Times New Roman"/>
          <w:bCs/>
        </w:rPr>
        <w:t xml:space="preserve"> prihoda i rashoda vidljivo je da </w:t>
      </w:r>
      <w:r w:rsidR="0077147A" w:rsidRPr="0007243B">
        <w:rPr>
          <w:rFonts w:ascii="Times New Roman" w:eastAsia="Times New Roman" w:hAnsi="Times New Roman" w:cs="Times New Roman"/>
          <w:bCs/>
        </w:rPr>
        <w:t xml:space="preserve">ukupni </w:t>
      </w:r>
      <w:r w:rsidR="00BF2D3E" w:rsidRPr="0007243B">
        <w:rPr>
          <w:rFonts w:ascii="Times New Roman" w:eastAsia="Times New Roman" w:hAnsi="Times New Roman" w:cs="Times New Roman"/>
          <w:bCs/>
        </w:rPr>
        <w:t>ostvaren</w:t>
      </w:r>
      <w:r w:rsidR="000467F3" w:rsidRPr="0007243B">
        <w:rPr>
          <w:rFonts w:ascii="Times New Roman" w:eastAsia="Times New Roman" w:hAnsi="Times New Roman" w:cs="Times New Roman"/>
          <w:bCs/>
        </w:rPr>
        <w:t>i</w:t>
      </w:r>
      <w:r w:rsidR="00BF2D3E" w:rsidRPr="0007243B">
        <w:rPr>
          <w:rFonts w:ascii="Times New Roman" w:eastAsia="Times New Roman" w:hAnsi="Times New Roman" w:cs="Times New Roman"/>
          <w:bCs/>
        </w:rPr>
        <w:t xml:space="preserve"> </w:t>
      </w:r>
      <w:r w:rsidRPr="0007243B">
        <w:rPr>
          <w:rFonts w:ascii="Times New Roman" w:eastAsia="Times New Roman" w:hAnsi="Times New Roman" w:cs="Times New Roman"/>
          <w:bCs/>
        </w:rPr>
        <w:t>manjak</w:t>
      </w:r>
      <w:r w:rsidR="00BF2D3E" w:rsidRPr="0007243B">
        <w:rPr>
          <w:rFonts w:ascii="Times New Roman" w:eastAsia="Times New Roman" w:hAnsi="Times New Roman" w:cs="Times New Roman"/>
          <w:bCs/>
        </w:rPr>
        <w:t xml:space="preserve"> prihoda nad rashodima </w:t>
      </w:r>
      <w:r w:rsidR="00B2475A" w:rsidRPr="0007243B">
        <w:rPr>
          <w:rFonts w:ascii="Times New Roman" w:eastAsia="Times New Roman" w:hAnsi="Times New Roman" w:cs="Times New Roman"/>
          <w:bCs/>
        </w:rPr>
        <w:t>za period od 01.0</w:t>
      </w:r>
      <w:r w:rsidR="00DB3E7F" w:rsidRPr="0007243B">
        <w:rPr>
          <w:rFonts w:ascii="Times New Roman" w:eastAsia="Times New Roman" w:hAnsi="Times New Roman" w:cs="Times New Roman"/>
          <w:bCs/>
        </w:rPr>
        <w:t>1</w:t>
      </w:r>
      <w:r w:rsidR="00B2475A" w:rsidRPr="0007243B">
        <w:rPr>
          <w:rFonts w:ascii="Times New Roman" w:eastAsia="Times New Roman" w:hAnsi="Times New Roman" w:cs="Times New Roman"/>
          <w:bCs/>
        </w:rPr>
        <w:t>.202</w:t>
      </w:r>
      <w:r w:rsidR="00DB3E7F" w:rsidRPr="0007243B">
        <w:rPr>
          <w:rFonts w:ascii="Times New Roman" w:eastAsia="Times New Roman" w:hAnsi="Times New Roman" w:cs="Times New Roman"/>
          <w:bCs/>
        </w:rPr>
        <w:t>6</w:t>
      </w:r>
      <w:r w:rsidR="00B2475A" w:rsidRPr="0007243B">
        <w:rPr>
          <w:rFonts w:ascii="Times New Roman" w:eastAsia="Times New Roman" w:hAnsi="Times New Roman" w:cs="Times New Roman"/>
          <w:bCs/>
        </w:rPr>
        <w:t>. do 30.06.202</w:t>
      </w:r>
      <w:r w:rsidR="00DB3E7F" w:rsidRPr="0007243B">
        <w:rPr>
          <w:rFonts w:ascii="Times New Roman" w:eastAsia="Times New Roman" w:hAnsi="Times New Roman" w:cs="Times New Roman"/>
          <w:bCs/>
        </w:rPr>
        <w:t>6</w:t>
      </w:r>
      <w:r w:rsidR="00B2475A" w:rsidRPr="0007243B">
        <w:rPr>
          <w:rFonts w:ascii="Times New Roman" w:eastAsia="Times New Roman" w:hAnsi="Times New Roman" w:cs="Times New Roman"/>
          <w:bCs/>
        </w:rPr>
        <w:t>. iznosi</w:t>
      </w:r>
      <w:r w:rsidR="00BF2D3E" w:rsidRPr="0007243B">
        <w:rPr>
          <w:rFonts w:ascii="Times New Roman" w:eastAsia="Times New Roman" w:hAnsi="Times New Roman" w:cs="Times New Roman"/>
          <w:bCs/>
        </w:rPr>
        <w:t xml:space="preserve"> </w:t>
      </w:r>
      <w:r w:rsidR="00DB3E7F" w:rsidRPr="0007243B">
        <w:rPr>
          <w:rFonts w:ascii="Times New Roman" w:eastAsia="Times New Roman" w:hAnsi="Times New Roman" w:cs="Times New Roman"/>
          <w:bCs/>
        </w:rPr>
        <w:t>-78.131,75</w:t>
      </w:r>
      <w:r w:rsidR="00BF2D3E" w:rsidRPr="0007243B">
        <w:rPr>
          <w:rFonts w:ascii="Times New Roman" w:eastAsia="Times New Roman" w:hAnsi="Times New Roman" w:cs="Times New Roman"/>
          <w:bCs/>
        </w:rPr>
        <w:t xml:space="preserve"> eura</w:t>
      </w:r>
      <w:r w:rsidR="00AF58A8" w:rsidRPr="0007243B">
        <w:rPr>
          <w:rFonts w:ascii="Times New Roman" w:eastAsia="Times New Roman" w:hAnsi="Times New Roman" w:cs="Times New Roman"/>
          <w:bCs/>
        </w:rPr>
        <w:t>, a iskazani</w:t>
      </w:r>
      <w:r w:rsidR="005E23A0" w:rsidRPr="0007243B">
        <w:rPr>
          <w:rFonts w:ascii="Times New Roman" w:eastAsia="Times New Roman" w:hAnsi="Times New Roman" w:cs="Times New Roman"/>
          <w:bCs/>
        </w:rPr>
        <w:t xml:space="preserve"> privremeni</w:t>
      </w:r>
      <w:r w:rsidR="00AF58A8" w:rsidRPr="0007243B">
        <w:rPr>
          <w:rFonts w:ascii="Times New Roman" w:eastAsia="Times New Roman" w:hAnsi="Times New Roman" w:cs="Times New Roman"/>
          <w:bCs/>
        </w:rPr>
        <w:t xml:space="preserve"> manjak rezultat je </w:t>
      </w:r>
      <w:r w:rsidR="005E23A0" w:rsidRPr="0007243B">
        <w:rPr>
          <w:rFonts w:ascii="Times New Roman" w:eastAsia="Times New Roman" w:hAnsi="Times New Roman" w:cs="Times New Roman"/>
          <w:bCs/>
        </w:rPr>
        <w:t>prijenosa viška poslovanja iz 2025.godine</w:t>
      </w:r>
      <w:r w:rsidR="00232821">
        <w:rPr>
          <w:rFonts w:ascii="Times New Roman" w:eastAsia="Times New Roman" w:hAnsi="Times New Roman" w:cs="Times New Roman"/>
          <w:bCs/>
        </w:rPr>
        <w:t xml:space="preserve"> u iznosu od 65.412,00 eura.</w:t>
      </w:r>
    </w:p>
    <w:p w14:paraId="036B6314" w14:textId="77777777" w:rsidR="005E23A0" w:rsidRPr="0007243B" w:rsidRDefault="005E23A0" w:rsidP="00AF58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21C573BA" w14:textId="77777777" w:rsidR="00916C7E" w:rsidRDefault="005E23A0" w:rsidP="005E2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2821">
        <w:rPr>
          <w:rFonts w:ascii="Times New Roman" w:hAnsi="Times New Roman" w:cs="Times New Roman"/>
        </w:rPr>
        <w:t xml:space="preserve">Ukupni prihodi poslovanja (Klasa 6) ostvareni su u iznosu od 954.461,62 </w:t>
      </w:r>
      <w:r w:rsidR="00232821">
        <w:rPr>
          <w:rFonts w:ascii="Times New Roman" w:hAnsi="Times New Roman" w:cs="Times New Roman"/>
        </w:rPr>
        <w:t>eura</w:t>
      </w:r>
      <w:r w:rsidRPr="00232821">
        <w:rPr>
          <w:rFonts w:ascii="Times New Roman" w:hAnsi="Times New Roman" w:cs="Times New Roman"/>
        </w:rPr>
        <w:t>, što čini 37,90% od izvornog godišnjeg plana. Nizak postotak izvršenja u odnosu na godišnji plan uobičajen je za prvo polugodište zbog dinamike dotacija i priljeva sredstava</w:t>
      </w:r>
      <w:r w:rsidR="00916C7E">
        <w:rPr>
          <w:rFonts w:ascii="Times New Roman" w:hAnsi="Times New Roman" w:cs="Times New Roman"/>
        </w:rPr>
        <w:t xml:space="preserve"> jer se plaća za 6.mjesec zadužuje sa krajem izvještajnog razdoblja , a prihod po osnovi plaće će se realizirati tek pri isplati plaće odnosno početkom mjeseca srpnja.</w:t>
      </w:r>
    </w:p>
    <w:p w14:paraId="2E8B9D39" w14:textId="19D1D42D" w:rsidR="005E23A0" w:rsidRPr="00232821" w:rsidRDefault="00916C7E" w:rsidP="005E23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D1B5D4A" w14:textId="00C59C6D" w:rsidR="005E23A0" w:rsidRPr="00232821" w:rsidRDefault="005E23A0" w:rsidP="005E2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2821">
        <w:rPr>
          <w:rFonts w:ascii="Times New Roman" w:hAnsi="Times New Roman" w:cs="Times New Roman"/>
        </w:rPr>
        <w:t xml:space="preserve">Ukupni rashodi i izdaci (Klasa 3 + Klasa 4) izvršeni su u iznosu od 1.032.593,37 </w:t>
      </w:r>
      <w:r w:rsidR="00232821">
        <w:rPr>
          <w:rFonts w:ascii="Times New Roman" w:hAnsi="Times New Roman" w:cs="Times New Roman"/>
        </w:rPr>
        <w:t>eura</w:t>
      </w:r>
      <w:r w:rsidRPr="00232821">
        <w:rPr>
          <w:rFonts w:ascii="Times New Roman" w:hAnsi="Times New Roman" w:cs="Times New Roman"/>
        </w:rPr>
        <w:t>, odnosno 39,96% od izvornog plana.</w:t>
      </w:r>
    </w:p>
    <w:p w14:paraId="5DD6A198" w14:textId="6D729F6E" w:rsidR="005E23A0" w:rsidRPr="00232821" w:rsidRDefault="005E23A0" w:rsidP="005E2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2821">
        <w:rPr>
          <w:rFonts w:ascii="Times New Roman" w:hAnsi="Times New Roman" w:cs="Times New Roman"/>
        </w:rPr>
        <w:t xml:space="preserve">Rashodi za zaposlene (Skupina 31): Izvršeni su u iznosu od 748.615,37 </w:t>
      </w:r>
      <w:r w:rsidR="00232821">
        <w:rPr>
          <w:rFonts w:ascii="Times New Roman" w:hAnsi="Times New Roman" w:cs="Times New Roman"/>
        </w:rPr>
        <w:t>eura</w:t>
      </w:r>
      <w:r w:rsidRPr="00232821">
        <w:rPr>
          <w:rFonts w:ascii="Times New Roman" w:hAnsi="Times New Roman" w:cs="Times New Roman"/>
        </w:rPr>
        <w:t xml:space="preserve"> (48,08%), što predstavlja najveći udio u troškovima poslovanja te se izvršava ravnomjerno u skladu sa zakonskim obvezama.</w:t>
      </w:r>
    </w:p>
    <w:p w14:paraId="0E022986" w14:textId="03C40952" w:rsidR="005E23A0" w:rsidRPr="00232821" w:rsidRDefault="005E23A0" w:rsidP="005E2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2821">
        <w:rPr>
          <w:rFonts w:ascii="Times New Roman" w:hAnsi="Times New Roman" w:cs="Times New Roman"/>
        </w:rPr>
        <w:t xml:space="preserve">Materijalni rashodi (Skupina 32): Izvršeni su u iznosu od 276.160,47 </w:t>
      </w:r>
      <w:r w:rsidR="00232821">
        <w:rPr>
          <w:rFonts w:ascii="Times New Roman" w:hAnsi="Times New Roman" w:cs="Times New Roman"/>
        </w:rPr>
        <w:t>eura</w:t>
      </w:r>
      <w:r w:rsidRPr="00232821">
        <w:rPr>
          <w:rFonts w:ascii="Times New Roman" w:hAnsi="Times New Roman" w:cs="Times New Roman"/>
        </w:rPr>
        <w:t xml:space="preserve"> (31,26%). Niži postotak izvršenja objašnjava se sezonskim karakterom troškova grijanja i dinamikom ugovaranja usluga namirnica.</w:t>
      </w:r>
    </w:p>
    <w:p w14:paraId="0E3EF19D" w14:textId="0EBC22B7" w:rsidR="00AC746F" w:rsidRPr="00232821" w:rsidRDefault="005E23A0" w:rsidP="00AF58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2821">
        <w:rPr>
          <w:rFonts w:ascii="Times New Roman" w:hAnsi="Times New Roman" w:cs="Times New Roman"/>
        </w:rPr>
        <w:t xml:space="preserve">Rashodi za nabavu nefinancijske imovine (Skupina 4): Izvršeni su u iznosu od 7.817,53 </w:t>
      </w:r>
      <w:r w:rsidR="00232821">
        <w:rPr>
          <w:rFonts w:ascii="Times New Roman" w:hAnsi="Times New Roman" w:cs="Times New Roman"/>
        </w:rPr>
        <w:t>eura</w:t>
      </w:r>
      <w:r w:rsidRPr="00232821">
        <w:rPr>
          <w:rFonts w:ascii="Times New Roman" w:hAnsi="Times New Roman" w:cs="Times New Roman"/>
        </w:rPr>
        <w:t xml:space="preserve"> (5,45%). Niska realizacija je planska, jer se pokretanje složenijih postupaka nabave kapitalne opreme predviđa za naredno razdoblje.</w:t>
      </w:r>
    </w:p>
    <w:p w14:paraId="3D74D481" w14:textId="77777777" w:rsidR="00AC746F" w:rsidRPr="00232821" w:rsidRDefault="00AC746F" w:rsidP="00AF58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4000CE5" w14:textId="77777777" w:rsidR="00092994" w:rsidRPr="0007243B" w:rsidRDefault="00092994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BD1911F" w14:textId="7516BA90" w:rsidR="00226A81" w:rsidRPr="0007243B" w:rsidRDefault="00226A81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1. PRIHODI</w:t>
      </w:r>
    </w:p>
    <w:p w14:paraId="643B0F35" w14:textId="77777777" w:rsidR="007B1767" w:rsidRPr="0007243B" w:rsidRDefault="007B1767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59929748" w14:textId="4FD0CD54" w:rsidR="0027561E" w:rsidRPr="0007243B" w:rsidRDefault="00484119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 xml:space="preserve">Ukupni prihodi poslovanja iznose </w:t>
      </w:r>
      <w:r w:rsidR="009312AF" w:rsidRPr="0007243B">
        <w:rPr>
          <w:rFonts w:ascii="Times New Roman" w:eastAsia="Times New Roman" w:hAnsi="Times New Roman" w:cs="Times New Roman"/>
          <w:bCs/>
        </w:rPr>
        <w:t>954.461,62</w:t>
      </w:r>
      <w:r w:rsidRPr="0007243B">
        <w:rPr>
          <w:rFonts w:ascii="Times New Roman" w:eastAsia="Times New Roman" w:hAnsi="Times New Roman" w:cs="Times New Roman"/>
          <w:bCs/>
        </w:rPr>
        <w:t xml:space="preserve"> eura, a sastoje se od</w:t>
      </w:r>
      <w:r w:rsidR="0027561E" w:rsidRPr="0007243B">
        <w:rPr>
          <w:rFonts w:ascii="Times New Roman" w:eastAsia="Times New Roman" w:hAnsi="Times New Roman" w:cs="Times New Roman"/>
          <w:bCs/>
        </w:rPr>
        <w:t>:</w:t>
      </w:r>
    </w:p>
    <w:p w14:paraId="1EC0B039" w14:textId="77777777" w:rsidR="0027561E" w:rsidRPr="0007243B" w:rsidRDefault="0027561E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428"/>
        <w:gridCol w:w="3735"/>
        <w:gridCol w:w="1268"/>
        <w:gridCol w:w="1351"/>
        <w:gridCol w:w="1268"/>
        <w:gridCol w:w="784"/>
        <w:gridCol w:w="908"/>
      </w:tblGrid>
      <w:tr w:rsidR="0027561E" w:rsidRPr="0007243B" w14:paraId="656AFB78" w14:textId="77777777" w:rsidTr="00E6267F">
        <w:trPr>
          <w:trHeight w:val="675"/>
        </w:trPr>
        <w:tc>
          <w:tcPr>
            <w:tcW w:w="4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A7C5F" w14:textId="0137E49F" w:rsidR="0027561E" w:rsidRPr="0007243B" w:rsidRDefault="002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 xml:space="preserve">STRUKTURA PRIHODA ZA </w:t>
            </w:r>
            <w:r w:rsidR="006D486E"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>RAZDOBLJE  01-06//</w:t>
            </w: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>202</w:t>
            </w:r>
            <w:r w:rsidR="0027280F"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>6</w:t>
            </w: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>. GODINU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243B2" w14:textId="73644CBA" w:rsidR="0027561E" w:rsidRPr="0007243B" w:rsidRDefault="002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Izvršenje financijskog plana za 01-06/202</w:t>
            </w:r>
            <w:r w:rsidR="005E23A0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BCED0" w14:textId="646F074C" w:rsidR="0027561E" w:rsidRPr="0007243B" w:rsidRDefault="002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Izvorni plan/rebalans za 202</w:t>
            </w:r>
            <w:r w:rsidR="005E23A0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4A08E3" w14:textId="6E0F207E" w:rsidR="0027561E" w:rsidRPr="0007243B" w:rsidRDefault="002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Izvršenje financijskog plana 01-06/20</w:t>
            </w:r>
            <w:r w:rsidR="005E23A0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</w:t>
            </w: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43A1BE" w14:textId="77777777" w:rsidR="0027561E" w:rsidRPr="0007243B" w:rsidRDefault="002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Indeks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A0AF1F" w14:textId="77777777" w:rsidR="0027561E" w:rsidRPr="0007243B" w:rsidRDefault="002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Indeks</w:t>
            </w:r>
          </w:p>
        </w:tc>
      </w:tr>
      <w:tr w:rsidR="0027561E" w:rsidRPr="0007243B" w14:paraId="676F10E8" w14:textId="77777777" w:rsidTr="00E6267F">
        <w:trPr>
          <w:trHeight w:val="130"/>
        </w:trPr>
        <w:tc>
          <w:tcPr>
            <w:tcW w:w="4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282C" w14:textId="77777777" w:rsidR="0027561E" w:rsidRPr="0007243B" w:rsidRDefault="002756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980A4E" w14:textId="77777777" w:rsidR="0027561E" w:rsidRPr="0007243B" w:rsidRDefault="002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D048E0" w14:textId="77777777" w:rsidR="0027561E" w:rsidRPr="0007243B" w:rsidRDefault="002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887AA3" w14:textId="77777777" w:rsidR="0027561E" w:rsidRPr="0007243B" w:rsidRDefault="002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D5A112" w14:textId="77777777" w:rsidR="0027561E" w:rsidRPr="0007243B" w:rsidRDefault="002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3/1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911212" w14:textId="77777777" w:rsidR="0027561E" w:rsidRPr="0007243B" w:rsidRDefault="00275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3/2</w:t>
            </w:r>
          </w:p>
        </w:tc>
      </w:tr>
      <w:tr w:rsidR="0027561E" w:rsidRPr="0007243B" w14:paraId="6FFF82D8" w14:textId="77777777" w:rsidTr="009312AF">
        <w:trPr>
          <w:trHeight w:val="330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AE8825A" w14:textId="77777777" w:rsidR="0027561E" w:rsidRPr="0007243B" w:rsidRDefault="00275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UKUPNI PRIHODI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4DD8A04" w14:textId="0466C581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320494B2" w14:textId="3663D8A1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2.518.588,00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74C930F3" w14:textId="1E694430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954.461,62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6567D4A2" w14:textId="4B9B595F" w:rsidR="0027561E" w:rsidRPr="0007243B" w:rsidRDefault="005E23A0" w:rsidP="005E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5B553C84" w14:textId="335888FD" w:rsidR="0027561E" w:rsidRPr="0007243B" w:rsidRDefault="0093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37,90%</w:t>
            </w:r>
          </w:p>
        </w:tc>
      </w:tr>
      <w:tr w:rsidR="0027561E" w:rsidRPr="0007243B" w14:paraId="5BF2166F" w14:textId="77777777" w:rsidTr="009312AF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384B9214" w14:textId="77777777" w:rsidR="0027561E" w:rsidRPr="0007243B" w:rsidRDefault="00275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462FDB9D" w14:textId="77777777" w:rsidR="0027561E" w:rsidRPr="0007243B" w:rsidRDefault="00275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Prihodi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508E16A" w14:textId="75B39763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0BC6F02" w14:textId="29F60591" w:rsidR="0027561E" w:rsidRPr="0007243B" w:rsidRDefault="009312AF" w:rsidP="009A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2.518.588,00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47FB6EDA" w14:textId="3181DEE6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954.461,62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3D873D8" w14:textId="41884EFA" w:rsidR="0027561E" w:rsidRPr="0007243B" w:rsidRDefault="005E23A0" w:rsidP="005E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71E0E65B" w14:textId="6C9065F4" w:rsidR="0027561E" w:rsidRPr="0007243B" w:rsidRDefault="0093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37,90%</w:t>
            </w:r>
          </w:p>
        </w:tc>
      </w:tr>
      <w:tr w:rsidR="0027561E" w:rsidRPr="0007243B" w14:paraId="7FA402C0" w14:textId="77777777" w:rsidTr="009312AF">
        <w:trPr>
          <w:trHeight w:val="46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539762" w14:textId="77777777" w:rsidR="0027561E" w:rsidRPr="0007243B" w:rsidRDefault="00275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E37C7E" w14:textId="77777777" w:rsidR="0027561E" w:rsidRPr="0007243B" w:rsidRDefault="00275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Pomoći iz inozemstva i od subjekata unutar općeg proračuna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2BCB35" w14:textId="05C3B3A5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1F9D7F" w14:textId="10D6E6E5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25.000,00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EA0AE6" w14:textId="3247454E" w:rsidR="0027561E" w:rsidRPr="0007243B" w:rsidRDefault="009A75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</w:t>
            </w:r>
            <w:r w:rsidR="009312AF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394,15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B0D37A" w14:textId="3AE2DED6" w:rsidR="0027561E" w:rsidRPr="0007243B" w:rsidRDefault="005E23A0" w:rsidP="005E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ADB276" w14:textId="3449C137" w:rsidR="0027561E" w:rsidRPr="0007243B" w:rsidRDefault="009312AF" w:rsidP="009A7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41,58%</w:t>
            </w:r>
          </w:p>
        </w:tc>
      </w:tr>
      <w:tr w:rsidR="0027561E" w:rsidRPr="0007243B" w14:paraId="77BD2838" w14:textId="77777777" w:rsidTr="009312AF">
        <w:trPr>
          <w:trHeight w:val="46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20A6E32" w14:textId="77777777" w:rsidR="0027561E" w:rsidRPr="0007243B" w:rsidRDefault="00275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325B0A" w14:textId="77777777" w:rsidR="0027561E" w:rsidRPr="0007243B" w:rsidRDefault="00275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Prihodi od upravnih i administrativnih pristojbi, pristojbi po posebnim propisima i naknadama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DB7789" w14:textId="3FCF6C07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8581A3" w14:textId="36E998A4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620.000,00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CB0CE8" w14:textId="5033C25B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284.676,48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BAC6B8" w14:textId="00010274" w:rsidR="0027561E" w:rsidRPr="0007243B" w:rsidRDefault="005E23A0" w:rsidP="005E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6661A7" w14:textId="0CD07CCA" w:rsidR="009312AF" w:rsidRPr="0007243B" w:rsidRDefault="009A7598" w:rsidP="009A7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  <w:r w:rsidR="009312AF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45,92%</w:t>
            </w:r>
          </w:p>
        </w:tc>
      </w:tr>
      <w:tr w:rsidR="0027561E" w:rsidRPr="0007243B" w14:paraId="640B206D" w14:textId="77777777" w:rsidTr="009312AF">
        <w:trPr>
          <w:trHeight w:val="69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EBCE368" w14:textId="77777777" w:rsidR="0027561E" w:rsidRPr="0007243B" w:rsidRDefault="00275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6CD863" w14:textId="77777777" w:rsidR="0027561E" w:rsidRPr="0007243B" w:rsidRDefault="00275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Prihodi od prodaje proizvoda i robe te pruženih usluga, prihodi od donacija te povrati po protestiranim jamstvima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B60C02" w14:textId="13700D08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F76B7D" w14:textId="7ACC7366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20.000,00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E36E2F" w14:textId="3B41545B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9.815,90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06B766" w14:textId="296092FB" w:rsidR="0027561E" w:rsidRPr="0007243B" w:rsidRDefault="009A7598" w:rsidP="005E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5E23A0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B691FB" w14:textId="09840AC7" w:rsidR="0027561E" w:rsidRPr="0007243B" w:rsidRDefault="009312AF" w:rsidP="009A7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49,08%</w:t>
            </w:r>
          </w:p>
        </w:tc>
      </w:tr>
      <w:tr w:rsidR="0027561E" w:rsidRPr="0007243B" w14:paraId="6E1C65E6" w14:textId="77777777" w:rsidTr="009312AF">
        <w:trPr>
          <w:trHeight w:val="465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9E7D210" w14:textId="77777777" w:rsidR="0027561E" w:rsidRPr="0007243B" w:rsidRDefault="00275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67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7268D5" w14:textId="77777777" w:rsidR="0027561E" w:rsidRPr="0007243B" w:rsidRDefault="00275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Prihodi iz nadležnog proračuna i od HZZO-a temeljem ugovornih obveza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2C95FC" w14:textId="4CB0A021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82BFE3" w14:textId="169CC15C" w:rsidR="0027561E" w:rsidRPr="0007243B" w:rsidRDefault="002756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="009312AF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.853.588,00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082B0E" w14:textId="6A244D2D" w:rsidR="0027561E" w:rsidRPr="0007243B" w:rsidRDefault="00931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649.575,09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68656A" w14:textId="2B7F5058" w:rsidR="0027561E" w:rsidRPr="0007243B" w:rsidRDefault="005E23A0" w:rsidP="005E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078F96" w14:textId="4417EF5D" w:rsidR="0027561E" w:rsidRPr="0007243B" w:rsidRDefault="009A7598" w:rsidP="009A7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9312AF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35,04%</w:t>
            </w:r>
          </w:p>
        </w:tc>
      </w:tr>
    </w:tbl>
    <w:p w14:paraId="4FCF3788" w14:textId="77777777" w:rsidR="0027561E" w:rsidRPr="0007243B" w:rsidRDefault="0027561E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2FDE9CA6" w14:textId="77777777" w:rsidR="0027561E" w:rsidRPr="0007243B" w:rsidRDefault="0027561E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2149D9A8" w14:textId="5F7F3F14" w:rsidR="0027561E" w:rsidRPr="0007243B" w:rsidRDefault="001E7855" w:rsidP="008D3BAC">
      <w:pPr>
        <w:jc w:val="both"/>
        <w:rPr>
          <w:rFonts w:ascii="Times New Roman" w:hAnsi="Times New Roman" w:cs="Times New Roman"/>
          <w:bCs/>
        </w:rPr>
      </w:pPr>
      <w:r w:rsidRPr="0007243B">
        <w:rPr>
          <w:rFonts w:ascii="Times New Roman" w:hAnsi="Times New Roman" w:cs="Times New Roman"/>
          <w:bCs/>
        </w:rPr>
        <w:t xml:space="preserve">(63) </w:t>
      </w:r>
      <w:r w:rsidR="00332B58" w:rsidRPr="0007243B">
        <w:rPr>
          <w:rFonts w:ascii="Times New Roman" w:hAnsi="Times New Roman" w:cs="Times New Roman"/>
          <w:bCs/>
        </w:rPr>
        <w:t>Prihodi od p</w:t>
      </w:r>
      <w:r w:rsidR="00484119" w:rsidRPr="0007243B">
        <w:rPr>
          <w:rFonts w:ascii="Times New Roman" w:hAnsi="Times New Roman" w:cs="Times New Roman"/>
          <w:bCs/>
        </w:rPr>
        <w:t>omoći proračunskim korisnicima iz proračuna koji im nije nadležan</w:t>
      </w:r>
      <w:r w:rsidR="000467F3" w:rsidRPr="0007243B">
        <w:rPr>
          <w:rFonts w:ascii="Times New Roman" w:hAnsi="Times New Roman" w:cs="Times New Roman"/>
          <w:bCs/>
        </w:rPr>
        <w:t xml:space="preserve"> </w:t>
      </w:r>
      <w:r w:rsidR="004C64C3" w:rsidRPr="0007243B">
        <w:rPr>
          <w:rFonts w:ascii="Times New Roman" w:hAnsi="Times New Roman" w:cs="Times New Roman"/>
          <w:bCs/>
        </w:rPr>
        <w:t>planiran</w:t>
      </w:r>
      <w:r w:rsidR="00332B58" w:rsidRPr="0007243B">
        <w:rPr>
          <w:rFonts w:ascii="Times New Roman" w:hAnsi="Times New Roman" w:cs="Times New Roman"/>
          <w:bCs/>
        </w:rPr>
        <w:t>i</w:t>
      </w:r>
      <w:r w:rsidR="004C64C3" w:rsidRPr="0007243B">
        <w:rPr>
          <w:rFonts w:ascii="Times New Roman" w:hAnsi="Times New Roman" w:cs="Times New Roman"/>
          <w:bCs/>
        </w:rPr>
        <w:t xml:space="preserve"> su</w:t>
      </w:r>
      <w:r w:rsidR="008D3BAC" w:rsidRPr="0007243B">
        <w:rPr>
          <w:rFonts w:ascii="Times New Roman" w:hAnsi="Times New Roman" w:cs="Times New Roman"/>
          <w:bCs/>
        </w:rPr>
        <w:t xml:space="preserve"> </w:t>
      </w:r>
      <w:r w:rsidR="004C64C3" w:rsidRPr="0007243B">
        <w:rPr>
          <w:rFonts w:ascii="Times New Roman" w:hAnsi="Times New Roman" w:cs="Times New Roman"/>
          <w:bCs/>
        </w:rPr>
        <w:t xml:space="preserve">u iznosu od ukupno </w:t>
      </w:r>
      <w:r w:rsidR="00B969E2" w:rsidRPr="0007243B">
        <w:rPr>
          <w:rFonts w:ascii="Times New Roman" w:hAnsi="Times New Roman" w:cs="Times New Roman"/>
          <w:bCs/>
        </w:rPr>
        <w:t>25.000,00</w:t>
      </w:r>
      <w:r w:rsidR="004C64C3" w:rsidRPr="0007243B">
        <w:rPr>
          <w:rFonts w:ascii="Times New Roman" w:hAnsi="Times New Roman" w:cs="Times New Roman"/>
          <w:bCs/>
        </w:rPr>
        <w:t xml:space="preserve"> eura, </w:t>
      </w:r>
      <w:r w:rsidR="00550D1D" w:rsidRPr="0007243B">
        <w:rPr>
          <w:rFonts w:ascii="Times New Roman" w:hAnsi="Times New Roman" w:cs="Times New Roman"/>
          <w:bCs/>
        </w:rPr>
        <w:t xml:space="preserve">a </w:t>
      </w:r>
      <w:r w:rsidR="00DF01A3" w:rsidRPr="0007243B">
        <w:rPr>
          <w:rFonts w:ascii="Times New Roman" w:hAnsi="Times New Roman" w:cs="Times New Roman"/>
          <w:bCs/>
        </w:rPr>
        <w:t>ostvaren je</w:t>
      </w:r>
      <w:r w:rsidR="008D3BAC" w:rsidRPr="0007243B">
        <w:rPr>
          <w:rFonts w:ascii="Times New Roman" w:hAnsi="Times New Roman" w:cs="Times New Roman"/>
          <w:bCs/>
        </w:rPr>
        <w:t xml:space="preserve"> iznos od </w:t>
      </w:r>
      <w:r w:rsidR="004C64C3" w:rsidRPr="0007243B">
        <w:rPr>
          <w:rFonts w:ascii="Times New Roman" w:hAnsi="Times New Roman" w:cs="Times New Roman"/>
          <w:bCs/>
        </w:rPr>
        <w:t>10.</w:t>
      </w:r>
      <w:r w:rsidR="00550D1D" w:rsidRPr="0007243B">
        <w:rPr>
          <w:rFonts w:ascii="Times New Roman" w:hAnsi="Times New Roman" w:cs="Times New Roman"/>
          <w:bCs/>
        </w:rPr>
        <w:t>394,15</w:t>
      </w:r>
      <w:r w:rsidR="004C64C3" w:rsidRPr="0007243B">
        <w:rPr>
          <w:rFonts w:ascii="Times New Roman" w:hAnsi="Times New Roman" w:cs="Times New Roman"/>
          <w:bCs/>
        </w:rPr>
        <w:t xml:space="preserve"> eura</w:t>
      </w:r>
      <w:r w:rsidR="002258A2" w:rsidRPr="0007243B">
        <w:rPr>
          <w:rFonts w:ascii="Times New Roman" w:hAnsi="Times New Roman" w:cs="Times New Roman"/>
          <w:bCs/>
        </w:rPr>
        <w:t xml:space="preserve"> za </w:t>
      </w:r>
      <w:r w:rsidR="00550D1D" w:rsidRPr="0007243B">
        <w:rPr>
          <w:rFonts w:ascii="Times New Roman" w:hAnsi="Times New Roman" w:cs="Times New Roman"/>
          <w:bCs/>
        </w:rPr>
        <w:t>sudjelovanje u projektu „Obalne priče“ i pomoći IŽ.</w:t>
      </w:r>
    </w:p>
    <w:p w14:paraId="6DF9CF46" w14:textId="51F6666F" w:rsidR="0027561E" w:rsidRPr="0007243B" w:rsidRDefault="001E7855" w:rsidP="00BF4ACE">
      <w:pPr>
        <w:jc w:val="both"/>
        <w:rPr>
          <w:rFonts w:ascii="Times New Roman" w:hAnsi="Times New Roman" w:cs="Times New Roman"/>
          <w:bCs/>
        </w:rPr>
      </w:pPr>
      <w:r w:rsidRPr="0007243B">
        <w:rPr>
          <w:rFonts w:ascii="Times New Roman" w:hAnsi="Times New Roman" w:cs="Times New Roman"/>
          <w:bCs/>
        </w:rPr>
        <w:t xml:space="preserve">(65) </w:t>
      </w:r>
      <w:r w:rsidR="00BF4ACE" w:rsidRPr="0007243B">
        <w:rPr>
          <w:rFonts w:ascii="Times New Roman" w:hAnsi="Times New Roman" w:cs="Times New Roman"/>
          <w:bCs/>
        </w:rPr>
        <w:t xml:space="preserve">Prihodi po posebnim propisima (za posebne namjene) </w:t>
      </w:r>
      <w:r w:rsidR="00DF01A3" w:rsidRPr="0007243B">
        <w:rPr>
          <w:rFonts w:ascii="Times New Roman" w:hAnsi="Times New Roman" w:cs="Times New Roman"/>
          <w:bCs/>
        </w:rPr>
        <w:t>ostvareni</w:t>
      </w:r>
      <w:r w:rsidR="00BF4ACE" w:rsidRPr="0007243B">
        <w:rPr>
          <w:rFonts w:ascii="Times New Roman" w:hAnsi="Times New Roman" w:cs="Times New Roman"/>
          <w:bCs/>
        </w:rPr>
        <w:t xml:space="preserve"> su </w:t>
      </w:r>
      <w:r w:rsidR="00550D1D" w:rsidRPr="0007243B">
        <w:rPr>
          <w:rFonts w:ascii="Times New Roman" w:hAnsi="Times New Roman" w:cs="Times New Roman"/>
          <w:bCs/>
        </w:rPr>
        <w:t>45,92</w:t>
      </w:r>
      <w:r w:rsidR="00BF4ACE" w:rsidRPr="0007243B">
        <w:rPr>
          <w:rFonts w:ascii="Times New Roman" w:hAnsi="Times New Roman" w:cs="Times New Roman"/>
          <w:bCs/>
        </w:rPr>
        <w:t>% u odnosu na planirane.</w:t>
      </w:r>
    </w:p>
    <w:p w14:paraId="329636D7" w14:textId="0005C388" w:rsidR="00BF4ACE" w:rsidRPr="0007243B" w:rsidRDefault="001E7855" w:rsidP="00BF4ACE">
      <w:pPr>
        <w:jc w:val="both"/>
        <w:rPr>
          <w:rFonts w:ascii="Times New Roman" w:hAnsi="Times New Roman" w:cs="Times New Roman"/>
          <w:bCs/>
        </w:rPr>
      </w:pPr>
      <w:r w:rsidRPr="0007243B">
        <w:rPr>
          <w:rFonts w:ascii="Times New Roman" w:hAnsi="Times New Roman" w:cs="Times New Roman"/>
          <w:bCs/>
        </w:rPr>
        <w:t xml:space="preserve">(66) </w:t>
      </w:r>
      <w:r w:rsidR="00550D1D" w:rsidRPr="0007243B">
        <w:rPr>
          <w:rFonts w:ascii="Times New Roman" w:hAnsi="Times New Roman" w:cs="Times New Roman"/>
          <w:bCs/>
        </w:rPr>
        <w:t xml:space="preserve">Prihodi su ostvareni </w:t>
      </w:r>
      <w:r w:rsidR="00BF4ACE" w:rsidRPr="0007243B">
        <w:rPr>
          <w:rFonts w:ascii="Times New Roman" w:hAnsi="Times New Roman" w:cs="Times New Roman"/>
          <w:bCs/>
        </w:rPr>
        <w:t xml:space="preserve"> u iznos od 9.</w:t>
      </w:r>
      <w:r w:rsidR="00550D1D" w:rsidRPr="0007243B">
        <w:rPr>
          <w:rFonts w:ascii="Times New Roman" w:hAnsi="Times New Roman" w:cs="Times New Roman"/>
          <w:bCs/>
        </w:rPr>
        <w:t>815,90</w:t>
      </w:r>
      <w:r w:rsidR="00BF4ACE" w:rsidRPr="0007243B">
        <w:rPr>
          <w:rFonts w:ascii="Times New Roman" w:hAnsi="Times New Roman" w:cs="Times New Roman"/>
          <w:bCs/>
        </w:rPr>
        <w:t xml:space="preserve"> eura</w:t>
      </w:r>
      <w:r w:rsidR="00DC58F5" w:rsidRPr="0007243B">
        <w:rPr>
          <w:rFonts w:ascii="Times New Roman" w:hAnsi="Times New Roman" w:cs="Times New Roman"/>
          <w:bCs/>
        </w:rPr>
        <w:t xml:space="preserve">, </w:t>
      </w:r>
      <w:r w:rsidR="00550D1D" w:rsidRPr="0007243B">
        <w:rPr>
          <w:rFonts w:ascii="Times New Roman" w:hAnsi="Times New Roman" w:cs="Times New Roman"/>
          <w:bCs/>
        </w:rPr>
        <w:t>što čini 41,58 % u odnosu na plan</w:t>
      </w:r>
      <w:r w:rsidR="00897218" w:rsidRPr="0007243B">
        <w:rPr>
          <w:rFonts w:ascii="Times New Roman" w:hAnsi="Times New Roman" w:cs="Times New Roman"/>
          <w:bCs/>
        </w:rPr>
        <w:t>irano.</w:t>
      </w:r>
    </w:p>
    <w:p w14:paraId="724DF8D5" w14:textId="69D93612" w:rsidR="007B1767" w:rsidRPr="0007243B" w:rsidRDefault="001E7855" w:rsidP="00897218">
      <w:pPr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hAnsi="Times New Roman" w:cs="Times New Roman"/>
          <w:bCs/>
        </w:rPr>
        <w:t xml:space="preserve">(67) </w:t>
      </w:r>
      <w:r w:rsidR="00DC58F5" w:rsidRPr="0007243B">
        <w:rPr>
          <w:rFonts w:ascii="Times New Roman" w:hAnsi="Times New Roman" w:cs="Times New Roman"/>
          <w:bCs/>
        </w:rPr>
        <w:t>Prihodi iz nadležnog proračuna planirani su u ukupnom iznosu od 1.</w:t>
      </w:r>
      <w:r w:rsidR="00550D1D" w:rsidRPr="0007243B">
        <w:rPr>
          <w:rFonts w:ascii="Times New Roman" w:hAnsi="Times New Roman" w:cs="Times New Roman"/>
          <w:bCs/>
        </w:rPr>
        <w:t>853.588</w:t>
      </w:r>
      <w:r w:rsidR="00DC58F5" w:rsidRPr="0007243B">
        <w:rPr>
          <w:rFonts w:ascii="Times New Roman" w:hAnsi="Times New Roman" w:cs="Times New Roman"/>
          <w:bCs/>
        </w:rPr>
        <w:t xml:space="preserve"> eura</w:t>
      </w:r>
      <w:r w:rsidR="00897218" w:rsidRPr="0007243B">
        <w:rPr>
          <w:rFonts w:ascii="Times New Roman" w:hAnsi="Times New Roman" w:cs="Times New Roman"/>
          <w:bCs/>
        </w:rPr>
        <w:t xml:space="preserve">, </w:t>
      </w:r>
      <w:r w:rsidR="00DC58F5" w:rsidRPr="0007243B">
        <w:rPr>
          <w:rFonts w:ascii="Times New Roman" w:hAnsi="Times New Roman" w:cs="Times New Roman"/>
          <w:bCs/>
        </w:rPr>
        <w:t xml:space="preserve">od kojih se </w:t>
      </w:r>
      <w:r w:rsidR="00897218" w:rsidRPr="0007243B">
        <w:rPr>
          <w:rFonts w:ascii="Times New Roman" w:hAnsi="Times New Roman" w:cs="Times New Roman"/>
          <w:bCs/>
        </w:rPr>
        <w:t>143.500,00</w:t>
      </w:r>
      <w:r w:rsidR="00DC58F5" w:rsidRPr="0007243B">
        <w:rPr>
          <w:rFonts w:ascii="Times New Roman" w:hAnsi="Times New Roman" w:cs="Times New Roman"/>
          <w:bCs/>
        </w:rPr>
        <w:t xml:space="preserve"> eura odnosi na sredstva </w:t>
      </w:r>
      <w:r w:rsidR="00897218" w:rsidRPr="0007243B">
        <w:rPr>
          <w:rFonts w:ascii="Times New Roman" w:hAnsi="Times New Roman" w:cs="Times New Roman"/>
          <w:bCs/>
        </w:rPr>
        <w:t>za financiranje rashoda za nabavu nefinancijske imovine. U izvještajnom razdoblju je realiziran</w:t>
      </w:r>
      <w:r w:rsidR="0027280F" w:rsidRPr="0007243B">
        <w:rPr>
          <w:rFonts w:ascii="Times New Roman" w:hAnsi="Times New Roman" w:cs="Times New Roman"/>
          <w:bCs/>
        </w:rPr>
        <w:t>o 7.817,53 eura, za</w:t>
      </w:r>
      <w:r w:rsidR="00DC58F5" w:rsidRPr="0007243B">
        <w:rPr>
          <w:rFonts w:ascii="Times New Roman" w:hAnsi="Times New Roman" w:cs="Times New Roman"/>
          <w:bCs/>
        </w:rPr>
        <w:t xml:space="preserve"> </w:t>
      </w:r>
      <w:r w:rsidR="00897218" w:rsidRPr="0007243B">
        <w:rPr>
          <w:rFonts w:ascii="Times New Roman" w:hAnsi="Times New Roman" w:cs="Times New Roman"/>
          <w:bCs/>
        </w:rPr>
        <w:t>nabav</w:t>
      </w:r>
      <w:r w:rsidR="0027280F" w:rsidRPr="0007243B">
        <w:rPr>
          <w:rFonts w:ascii="Times New Roman" w:hAnsi="Times New Roman" w:cs="Times New Roman"/>
          <w:bCs/>
        </w:rPr>
        <w:t>u</w:t>
      </w:r>
      <w:r w:rsidR="00897218" w:rsidRPr="0007243B">
        <w:rPr>
          <w:rFonts w:ascii="Times New Roman" w:hAnsi="Times New Roman" w:cs="Times New Roman"/>
          <w:bCs/>
        </w:rPr>
        <w:t xml:space="preserve"> i opremanje stana koji je dobiven na korištenje za smještaj djelatnika deficitarnih zanimanja, a ostatak sredstava se planira realizirati za nabavku vozila u narednom razdoblju.</w:t>
      </w:r>
    </w:p>
    <w:p w14:paraId="2057224D" w14:textId="77777777" w:rsidR="00CB14CF" w:rsidRPr="0007243B" w:rsidRDefault="00CB14CF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D050735" w14:textId="77777777" w:rsidR="0027280F" w:rsidRPr="0007243B" w:rsidRDefault="0027280F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0259C29" w14:textId="77777777" w:rsidR="0027280F" w:rsidRPr="0007243B" w:rsidRDefault="0027280F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8D87B92" w14:textId="2BCCD4A3" w:rsidR="0027280F" w:rsidRPr="0007243B" w:rsidRDefault="00506CCC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>2.RASHODI</w:t>
      </w:r>
    </w:p>
    <w:p w14:paraId="5CCCF7DE" w14:textId="77777777" w:rsidR="0027280F" w:rsidRPr="0007243B" w:rsidRDefault="0027280F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50772A36" w14:textId="77777777" w:rsidR="0027280F" w:rsidRPr="0007243B" w:rsidRDefault="0027280F" w:rsidP="00A11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AC8E7D8" w14:textId="2347F60E" w:rsidR="00E6267F" w:rsidRPr="0007243B" w:rsidRDefault="00E6267F" w:rsidP="00E626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 xml:space="preserve">Ukupni </w:t>
      </w:r>
      <w:r w:rsidR="000004B8" w:rsidRPr="0007243B">
        <w:rPr>
          <w:rFonts w:ascii="Times New Roman" w:eastAsia="Times New Roman" w:hAnsi="Times New Roman" w:cs="Times New Roman"/>
          <w:bCs/>
        </w:rPr>
        <w:t>rashodi</w:t>
      </w:r>
      <w:r w:rsidRPr="0007243B">
        <w:rPr>
          <w:rFonts w:ascii="Times New Roman" w:eastAsia="Times New Roman" w:hAnsi="Times New Roman" w:cs="Times New Roman"/>
          <w:bCs/>
        </w:rPr>
        <w:t xml:space="preserve"> poslovanja iznose </w:t>
      </w:r>
      <w:r w:rsidR="0027280F" w:rsidRPr="0007243B">
        <w:rPr>
          <w:rFonts w:ascii="Times New Roman" w:eastAsia="Times New Roman" w:hAnsi="Times New Roman" w:cs="Times New Roman"/>
          <w:bCs/>
        </w:rPr>
        <w:t>1.032.593,37</w:t>
      </w:r>
      <w:r w:rsidRPr="0007243B">
        <w:rPr>
          <w:rFonts w:ascii="Times New Roman" w:eastAsia="Times New Roman" w:hAnsi="Times New Roman" w:cs="Times New Roman"/>
          <w:bCs/>
        </w:rPr>
        <w:t xml:space="preserve"> eura, a sastoje se od:</w:t>
      </w:r>
    </w:p>
    <w:p w14:paraId="00A34777" w14:textId="77777777" w:rsidR="00E6267F" w:rsidRPr="0007243B" w:rsidRDefault="00E6267F" w:rsidP="00E626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10089" w:type="dxa"/>
        <w:tblLook w:val="04A0" w:firstRow="1" w:lastRow="0" w:firstColumn="1" w:lastColumn="0" w:noHBand="0" w:noVBand="1"/>
      </w:tblPr>
      <w:tblGrid>
        <w:gridCol w:w="510"/>
        <w:gridCol w:w="3786"/>
        <w:gridCol w:w="1304"/>
        <w:gridCol w:w="1389"/>
        <w:gridCol w:w="1371"/>
        <w:gridCol w:w="803"/>
        <w:gridCol w:w="931"/>
      </w:tblGrid>
      <w:tr w:rsidR="00E6267F" w:rsidRPr="0007243B" w14:paraId="2E2CCDCD" w14:textId="77777777" w:rsidTr="00232821">
        <w:trPr>
          <w:trHeight w:val="649"/>
        </w:trPr>
        <w:tc>
          <w:tcPr>
            <w:tcW w:w="4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06AA4" w14:textId="7741CD85" w:rsidR="00BE3FDC" w:rsidRPr="0007243B" w:rsidRDefault="00A3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>STRUKTURA RASHODA ZA RAZDOBLJE  01-06//202</w:t>
            </w:r>
            <w:r w:rsidR="0027280F"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>6</w:t>
            </w: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>. GODINU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27EFCA" w14:textId="0E6A7AA4" w:rsidR="00BE3FDC" w:rsidRPr="0007243B" w:rsidRDefault="00E6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Izvršenje financijskog plana za 01-06/202</w:t>
            </w:r>
            <w:r w:rsidR="0027280F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70CE6" w14:textId="73AD014F" w:rsidR="00BE3FDC" w:rsidRPr="0007243B" w:rsidRDefault="00E6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Izvorni plan/rebalans za 202</w:t>
            </w:r>
            <w:r w:rsidR="0027280F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26986A" w14:textId="6A646683" w:rsidR="00BE3FDC" w:rsidRPr="0007243B" w:rsidRDefault="00E62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Izvršenje financijskog plana 01-06/202</w:t>
            </w:r>
            <w:r w:rsidR="0027280F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B1F193" w14:textId="77777777" w:rsidR="00BE3FDC" w:rsidRPr="0007243B" w:rsidRDefault="00B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Indeks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8D70CA" w14:textId="77777777" w:rsidR="00BE3FDC" w:rsidRPr="0007243B" w:rsidRDefault="00B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Indeks</w:t>
            </w:r>
          </w:p>
        </w:tc>
      </w:tr>
      <w:tr w:rsidR="00BE3FDC" w:rsidRPr="0007243B" w14:paraId="22E5EEB2" w14:textId="77777777" w:rsidTr="00232821">
        <w:trPr>
          <w:trHeight w:val="7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F1D7" w14:textId="77777777" w:rsidR="00BE3FDC" w:rsidRPr="0007243B" w:rsidRDefault="00BE3FD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4D79B5" w14:textId="77777777" w:rsidR="00BE3FDC" w:rsidRPr="0007243B" w:rsidRDefault="00B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42DBDC" w14:textId="77777777" w:rsidR="00BE3FDC" w:rsidRPr="0007243B" w:rsidRDefault="00B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F96F39" w14:textId="77777777" w:rsidR="00BE3FDC" w:rsidRPr="0007243B" w:rsidRDefault="00B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2CB18C" w14:textId="77777777" w:rsidR="00BE3FDC" w:rsidRPr="0007243B" w:rsidRDefault="00B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3/1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A451E2" w14:textId="77777777" w:rsidR="00BE3FDC" w:rsidRPr="0007243B" w:rsidRDefault="00B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3/2</w:t>
            </w:r>
          </w:p>
        </w:tc>
      </w:tr>
      <w:tr w:rsidR="00E6267F" w:rsidRPr="0007243B" w14:paraId="056287DA" w14:textId="77777777" w:rsidTr="00232821">
        <w:trPr>
          <w:trHeight w:val="288"/>
        </w:trPr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6A02E0DA" w14:textId="77777777" w:rsidR="00BE3FDC" w:rsidRPr="0007243B" w:rsidRDefault="00BE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UKUPNI RASHODI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B790243" w14:textId="34CF4509" w:rsidR="00BE3FDC" w:rsidRPr="0007243B" w:rsidRDefault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3C586981" w14:textId="5E51467D" w:rsidR="00BE3FDC" w:rsidRPr="0007243B" w:rsidRDefault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2.584</w:t>
            </w:r>
            <w:r w:rsidR="00F51F1F"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.</w:t>
            </w: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26D4574D" w14:textId="4DD00872" w:rsidR="00BE3FDC" w:rsidRPr="0007243B" w:rsidRDefault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1.032.593,37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25EBDB" w14:textId="0E919D44" w:rsidR="00BE3FDC" w:rsidRPr="0007243B" w:rsidRDefault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38D603F4" w14:textId="7BB2CF3D" w:rsidR="00BE3FDC" w:rsidRPr="0007243B" w:rsidRDefault="00F51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39,96%</w:t>
            </w:r>
          </w:p>
        </w:tc>
      </w:tr>
      <w:tr w:rsidR="00E6267F" w:rsidRPr="0007243B" w14:paraId="6DDF0756" w14:textId="77777777" w:rsidTr="00232821">
        <w:trPr>
          <w:trHeight w:val="288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3002725D" w14:textId="77777777" w:rsidR="00BE3FDC" w:rsidRPr="0007243B" w:rsidRDefault="00BE3FDC" w:rsidP="000004B8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68EA2E27" w14:textId="77777777" w:rsidR="00BE3FDC" w:rsidRPr="0007243B" w:rsidRDefault="00BE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Rashodi poslovanja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7AF97C3C" w14:textId="3EB21291" w:rsidR="00BE3FDC" w:rsidRPr="0007243B" w:rsidRDefault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5020037B" w14:textId="0CDCEAC9" w:rsidR="00BE3FDC" w:rsidRPr="0007243B" w:rsidRDefault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2.440.500,00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77325EEC" w14:textId="77207D51" w:rsidR="00BE3FDC" w:rsidRPr="0007243B" w:rsidRDefault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1.024.775,84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62706A62" w14:textId="034AE2FE" w:rsidR="00BE3FDC" w:rsidRPr="0007243B" w:rsidRDefault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0DAE2C1D" w14:textId="181A6740" w:rsidR="00BE3FDC" w:rsidRPr="0007243B" w:rsidRDefault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41,99%</w:t>
            </w:r>
          </w:p>
        </w:tc>
      </w:tr>
      <w:tr w:rsidR="0027280F" w:rsidRPr="0007243B" w14:paraId="7BED0248" w14:textId="77777777" w:rsidTr="00232821">
        <w:trPr>
          <w:trHeight w:val="288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0294DEE" w14:textId="77777777" w:rsidR="0027280F" w:rsidRPr="0007243B" w:rsidRDefault="0027280F" w:rsidP="0027280F">
            <w:pPr>
              <w:spacing w:after="0" w:line="240" w:lineRule="auto"/>
              <w:jc w:val="highKashida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9F5549" w14:textId="77777777" w:rsidR="0027280F" w:rsidRPr="0007243B" w:rsidRDefault="0027280F" w:rsidP="00272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Rashodi za zaposlene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97C9B4" w14:textId="507F2362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21E5B8" w14:textId="27452F79" w:rsidR="0027280F" w:rsidRPr="0007243B" w:rsidRDefault="0027280F" w:rsidP="00272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1.557.000,00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7689D5" w14:textId="047E98EE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         748.615,37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925684" w14:textId="2F816F8F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0DF140" w14:textId="16FC8870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48,08%</w:t>
            </w:r>
          </w:p>
        </w:tc>
      </w:tr>
      <w:tr w:rsidR="0027280F" w:rsidRPr="0007243B" w14:paraId="3DF4BDE0" w14:textId="77777777" w:rsidTr="00232821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7D82C9" w14:textId="77777777" w:rsidR="0027280F" w:rsidRPr="0007243B" w:rsidRDefault="0027280F" w:rsidP="0027280F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0F31F6" w14:textId="77777777" w:rsidR="0027280F" w:rsidRPr="0007243B" w:rsidRDefault="0027280F" w:rsidP="00272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Materijalni rashodi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C7526" w14:textId="387D5738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26F0EB" w14:textId="0991C9E6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883.400,00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9F55778" w14:textId="4BCCDDF4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</w:t>
            </w:r>
            <w:r w:rsidR="00F51F1F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.160,47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293FE2" w14:textId="13A19A57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8477CC" w14:textId="2AAB5E94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31,26%</w:t>
            </w:r>
          </w:p>
        </w:tc>
      </w:tr>
      <w:tr w:rsidR="0027280F" w:rsidRPr="0007243B" w14:paraId="30B0BC4B" w14:textId="77777777" w:rsidTr="00232821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25225F" w14:textId="77777777" w:rsidR="0027280F" w:rsidRPr="0007243B" w:rsidRDefault="0027280F" w:rsidP="0027280F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A49B36" w14:textId="77777777" w:rsidR="0027280F" w:rsidRPr="0007243B" w:rsidRDefault="0027280F" w:rsidP="00272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Financijski rashodi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33478" w14:textId="3B87D968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60AEDF" w14:textId="0CBAB0C4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215B3C" w14:textId="5ACABCF1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B5C572" w14:textId="287D295C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64662E" w14:textId="17A7E653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0,00%</w:t>
            </w:r>
          </w:p>
        </w:tc>
      </w:tr>
      <w:tr w:rsidR="0027280F" w:rsidRPr="0007243B" w14:paraId="6B7C9D78" w14:textId="77777777" w:rsidTr="00232821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98B41A" w14:textId="77777777" w:rsidR="0027280F" w:rsidRPr="0007243B" w:rsidRDefault="0027280F" w:rsidP="0027280F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424B99" w14:textId="77777777" w:rsidR="0027280F" w:rsidRPr="0007243B" w:rsidRDefault="0027280F" w:rsidP="002728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>Rashodi za nabavu nefinancijske imovine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45AF39D" w14:textId="1736AE4D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040AF5F" w14:textId="3C58CA8E" w:rsidR="0027280F" w:rsidRPr="0007243B" w:rsidRDefault="00F51F1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143.500,00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C94811E" w14:textId="2F22505C" w:rsidR="0027280F" w:rsidRPr="0007243B" w:rsidRDefault="00F51F1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7.817,53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082A18D2" w14:textId="2D3BC9A6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5206D740" w14:textId="40A5EFC5" w:rsidR="0027280F" w:rsidRPr="0007243B" w:rsidRDefault="00F51F1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5,45%</w:t>
            </w:r>
          </w:p>
        </w:tc>
      </w:tr>
      <w:tr w:rsidR="0027280F" w:rsidRPr="0007243B" w14:paraId="24EB084C" w14:textId="77777777" w:rsidTr="00232821">
        <w:trPr>
          <w:trHeight w:val="433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B20207" w14:textId="579E99BB" w:rsidR="0027280F" w:rsidRPr="0007243B" w:rsidRDefault="0027280F" w:rsidP="0027280F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 w:rsidR="00F51F1F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047CB8" w14:textId="12CF6AA8" w:rsidR="0027280F" w:rsidRPr="0007243B" w:rsidRDefault="0027280F" w:rsidP="00272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 xml:space="preserve">Rashodi za nabavu </w:t>
            </w:r>
            <w:r w:rsidR="00F51F1F" w:rsidRPr="0007243B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ne</w:t>
            </w:r>
            <w:r w:rsidRPr="0007243B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proizvedene dugotrajne imovine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315ED5" w14:textId="27C98608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0FEFDE" w14:textId="0346B9C6" w:rsidR="0027280F" w:rsidRPr="0007243B" w:rsidRDefault="00F51F1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71CD00" w14:textId="3DCCA79C" w:rsidR="0027280F" w:rsidRPr="0007243B" w:rsidRDefault="00F51F1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2.554,56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D23911" w14:textId="69B3A24B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E40043" w14:textId="360A3E3B" w:rsidR="0027280F" w:rsidRPr="0007243B" w:rsidRDefault="00F51F1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72</w:t>
            </w:r>
            <w:r w:rsidR="0027280F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</w:t>
            </w: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99%</w:t>
            </w:r>
          </w:p>
        </w:tc>
      </w:tr>
      <w:tr w:rsidR="0027280F" w:rsidRPr="0007243B" w14:paraId="6229AC0E" w14:textId="77777777" w:rsidTr="00232821">
        <w:trPr>
          <w:trHeight w:val="433"/>
        </w:trPr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AA0C1F" w14:textId="1AEA0022" w:rsidR="0027280F" w:rsidRPr="0007243B" w:rsidRDefault="0027280F" w:rsidP="0027280F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 w:rsidR="007C2B4B"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19FEA2A" w14:textId="5E6B909F" w:rsidR="0027280F" w:rsidRPr="0007243B" w:rsidRDefault="00F51F1F" w:rsidP="00272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Rashodi za nabavu proizvedene dugotrajne imovine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E70C1F" w14:textId="2E6B4E24" w:rsidR="0027280F" w:rsidRPr="0007243B" w:rsidRDefault="00232821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C8EA50" w14:textId="5628492C" w:rsidR="0027280F" w:rsidRPr="0007243B" w:rsidRDefault="00232821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140.000,00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1D768" w14:textId="7D688961" w:rsidR="0027280F" w:rsidRPr="0007243B" w:rsidRDefault="00232821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5.267,97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416A2D" w14:textId="2B6611E8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931F6E" w14:textId="4958932D" w:rsidR="0027280F" w:rsidRPr="0007243B" w:rsidRDefault="00F51F1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724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3,76%</w:t>
            </w:r>
          </w:p>
        </w:tc>
      </w:tr>
      <w:tr w:rsidR="0027280F" w:rsidRPr="0007243B" w14:paraId="444CE543" w14:textId="77777777" w:rsidTr="00232821">
        <w:trPr>
          <w:trHeight w:val="7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4A929" w14:textId="77777777" w:rsidR="0027280F" w:rsidRPr="0007243B" w:rsidRDefault="0027280F" w:rsidP="00272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A3D5E" w14:textId="77777777" w:rsidR="0027280F" w:rsidRPr="0007243B" w:rsidRDefault="0027280F" w:rsidP="00272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3730" w14:textId="67C634E2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EDF9E" w14:textId="0336C8E9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56633" w14:textId="65A19750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E7609" w14:textId="77777777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32A5C" w14:textId="77777777" w:rsidR="0027280F" w:rsidRPr="0007243B" w:rsidRDefault="0027280F" w:rsidP="002728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</w:tbl>
    <w:p w14:paraId="4515CBF9" w14:textId="77777777" w:rsidR="0079735F" w:rsidRPr="0007243B" w:rsidRDefault="0079735F" w:rsidP="00CB14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47041DA" w14:textId="77777777" w:rsidR="00F51F1F" w:rsidRPr="0007243B" w:rsidRDefault="00F51F1F" w:rsidP="00F51F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>Struktura ostvarenih prihoda i rashoda prema izvorima financiranja pokazuje privremeno premošćivanje troškova unutar prvih šest mjeseci:</w:t>
      </w:r>
    </w:p>
    <w:p w14:paraId="29D918B0" w14:textId="77777777" w:rsidR="00A22CE1" w:rsidRPr="0007243B" w:rsidRDefault="00A22CE1" w:rsidP="00F51F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07B3EABA" w14:textId="77777777" w:rsidR="00232821" w:rsidRDefault="00F51F1F" w:rsidP="00F51F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2821">
        <w:rPr>
          <w:rFonts w:ascii="Times New Roman" w:eastAsia="Times New Roman" w:hAnsi="Times New Roman" w:cs="Times New Roman"/>
        </w:rPr>
        <w:t>Izvor 1.4. Opći prihodi i primici:</w:t>
      </w:r>
    </w:p>
    <w:p w14:paraId="519B19B7" w14:textId="5A68F60B" w:rsidR="00F51F1F" w:rsidRDefault="00F51F1F" w:rsidP="00F51F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2821">
        <w:rPr>
          <w:rFonts w:ascii="Times New Roman" w:eastAsia="Times New Roman" w:hAnsi="Times New Roman" w:cs="Times New Roman"/>
        </w:rPr>
        <w:t xml:space="preserve"> Ostvareno je 649.575,09 </w:t>
      </w:r>
      <w:r w:rsidR="00A22CE1" w:rsidRPr="00232821">
        <w:rPr>
          <w:rFonts w:ascii="Times New Roman" w:eastAsia="Times New Roman" w:hAnsi="Times New Roman" w:cs="Times New Roman"/>
        </w:rPr>
        <w:t>eura</w:t>
      </w:r>
      <w:r w:rsidRPr="00232821">
        <w:rPr>
          <w:rFonts w:ascii="Times New Roman" w:eastAsia="Times New Roman" w:hAnsi="Times New Roman" w:cs="Times New Roman"/>
        </w:rPr>
        <w:t xml:space="preserve">, dok su rashodi iznosili 789.854,85 </w:t>
      </w:r>
      <w:r w:rsidR="00A22CE1" w:rsidRPr="00232821">
        <w:rPr>
          <w:rFonts w:ascii="Times New Roman" w:eastAsia="Times New Roman" w:hAnsi="Times New Roman" w:cs="Times New Roman"/>
        </w:rPr>
        <w:t>eura</w:t>
      </w:r>
      <w:r w:rsidRPr="00232821">
        <w:rPr>
          <w:rFonts w:ascii="Times New Roman" w:eastAsia="Times New Roman" w:hAnsi="Times New Roman" w:cs="Times New Roman"/>
        </w:rPr>
        <w:t xml:space="preserve">. Rashodi su privremeno nadmašili prihode za 140.279,76 </w:t>
      </w:r>
      <w:r w:rsidR="00A22CE1" w:rsidRPr="00232821">
        <w:rPr>
          <w:rFonts w:ascii="Times New Roman" w:eastAsia="Times New Roman" w:hAnsi="Times New Roman" w:cs="Times New Roman"/>
        </w:rPr>
        <w:t>eura</w:t>
      </w:r>
      <w:r w:rsidRPr="00232821">
        <w:rPr>
          <w:rFonts w:ascii="Times New Roman" w:eastAsia="Times New Roman" w:hAnsi="Times New Roman" w:cs="Times New Roman"/>
        </w:rPr>
        <w:t xml:space="preserve"> </w:t>
      </w:r>
      <w:r w:rsidR="00A22CE1" w:rsidRPr="00232821">
        <w:rPr>
          <w:rFonts w:ascii="Times New Roman" w:eastAsia="Times New Roman" w:hAnsi="Times New Roman" w:cs="Times New Roman"/>
        </w:rPr>
        <w:t>.</w:t>
      </w:r>
    </w:p>
    <w:p w14:paraId="4C30F587" w14:textId="77777777" w:rsidR="00916C7E" w:rsidRPr="00232821" w:rsidRDefault="00916C7E" w:rsidP="00F51F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4CDDD17" w14:textId="77777777" w:rsidR="00232821" w:rsidRDefault="00F51F1F" w:rsidP="00F51F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2821">
        <w:rPr>
          <w:rFonts w:ascii="Times New Roman" w:eastAsia="Times New Roman" w:hAnsi="Times New Roman" w:cs="Times New Roman"/>
        </w:rPr>
        <w:t>Izvor 4.8. Prihodi za posebne namjene:</w:t>
      </w:r>
    </w:p>
    <w:p w14:paraId="4636734C" w14:textId="1C40962C" w:rsidR="00F51F1F" w:rsidRPr="00232821" w:rsidRDefault="00F51F1F" w:rsidP="00F51F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2821">
        <w:rPr>
          <w:rFonts w:ascii="Times New Roman" w:eastAsia="Times New Roman" w:hAnsi="Times New Roman" w:cs="Times New Roman"/>
        </w:rPr>
        <w:t xml:space="preserve"> Bilježi se stabilan i kontinuiran priljev od uplate cijena smještaja samih korisnika u iznosu od 284.676,48 </w:t>
      </w:r>
      <w:r w:rsidR="00A22CE1" w:rsidRPr="00232821">
        <w:rPr>
          <w:rFonts w:ascii="Times New Roman" w:eastAsia="Times New Roman" w:hAnsi="Times New Roman" w:cs="Times New Roman"/>
        </w:rPr>
        <w:t>eura</w:t>
      </w:r>
      <w:r w:rsidRPr="00232821">
        <w:rPr>
          <w:rFonts w:ascii="Times New Roman" w:eastAsia="Times New Roman" w:hAnsi="Times New Roman" w:cs="Times New Roman"/>
        </w:rPr>
        <w:t xml:space="preserve"> (45,92%).</w:t>
      </w:r>
    </w:p>
    <w:p w14:paraId="7CCDF32A" w14:textId="77777777" w:rsidR="00A22CE1" w:rsidRPr="00232821" w:rsidRDefault="00A22CE1" w:rsidP="00F51F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3E37E0" w14:textId="77777777" w:rsidR="00232821" w:rsidRDefault="00F51F1F" w:rsidP="00F51F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2821">
        <w:rPr>
          <w:rFonts w:ascii="Times New Roman" w:eastAsia="Times New Roman" w:hAnsi="Times New Roman" w:cs="Times New Roman"/>
        </w:rPr>
        <w:t>Izvor 5.6. Projekt "Obalne priče" (EU pomoći):</w:t>
      </w:r>
    </w:p>
    <w:p w14:paraId="31F20114" w14:textId="7F6B23EA" w:rsidR="00F51F1F" w:rsidRPr="00232821" w:rsidRDefault="00F51F1F" w:rsidP="00F51F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2821">
        <w:rPr>
          <w:rFonts w:ascii="Times New Roman" w:eastAsia="Times New Roman" w:hAnsi="Times New Roman" w:cs="Times New Roman"/>
        </w:rPr>
        <w:t xml:space="preserve"> Dana 18. veljače 2026. godine na žiro račun Doma sjeo je iznos od 7.200,00 </w:t>
      </w:r>
      <w:r w:rsidR="00232821">
        <w:rPr>
          <w:rFonts w:ascii="Times New Roman" w:eastAsia="Times New Roman" w:hAnsi="Times New Roman" w:cs="Times New Roman"/>
        </w:rPr>
        <w:t>eura</w:t>
      </w:r>
      <w:r w:rsidRPr="00232821">
        <w:rPr>
          <w:rFonts w:ascii="Times New Roman" w:eastAsia="Times New Roman" w:hAnsi="Times New Roman" w:cs="Times New Roman"/>
        </w:rPr>
        <w:t>. Pripadajući rashodi za ovaj projekt (troškovi namirnica i plaća) u cijelosti su nastali i proknjiženi u prethodnoj, 2025. godini (prije ulaska u proračunski sustav), stoga ovaj izvor u tekućem polugodištu bilježi prihod bez evidentiranih rashoda.</w:t>
      </w:r>
    </w:p>
    <w:p w14:paraId="77BFDBED" w14:textId="77777777" w:rsidR="00F51F1F" w:rsidRPr="0007243B" w:rsidRDefault="00F51F1F" w:rsidP="00CB14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EF87ED7" w14:textId="77777777" w:rsidR="00F51F1F" w:rsidRPr="0007243B" w:rsidRDefault="00F51F1F" w:rsidP="00CB14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2E99415" w14:textId="77777777" w:rsidR="00F51F1F" w:rsidRPr="0007243B" w:rsidRDefault="00F51F1F" w:rsidP="00CB14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010E0DDB" w14:textId="77777777" w:rsidR="00F51F1F" w:rsidRDefault="00F51F1F" w:rsidP="00CB14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994419B" w14:textId="77777777" w:rsidR="00916C7E" w:rsidRDefault="00916C7E" w:rsidP="00CB14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5739D6A0" w14:textId="77777777" w:rsidR="00916C7E" w:rsidRPr="0007243B" w:rsidRDefault="00916C7E" w:rsidP="00CB14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02E76FB7" w14:textId="24D6709F" w:rsidR="007B1767" w:rsidRPr="0007243B" w:rsidRDefault="00AC746F" w:rsidP="00CB14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7243B">
        <w:rPr>
          <w:rFonts w:ascii="Times New Roman" w:eastAsia="Times New Roman" w:hAnsi="Times New Roman" w:cs="Times New Roman"/>
          <w:bCs/>
        </w:rPr>
        <w:t xml:space="preserve">(31) </w:t>
      </w:r>
      <w:r w:rsidR="007B1767" w:rsidRPr="0007243B">
        <w:rPr>
          <w:rFonts w:ascii="Times New Roman" w:eastAsia="Times New Roman" w:hAnsi="Times New Roman" w:cs="Times New Roman"/>
          <w:bCs/>
        </w:rPr>
        <w:t xml:space="preserve">Rashode </w:t>
      </w:r>
      <w:r w:rsidR="00982B4C" w:rsidRPr="0007243B">
        <w:rPr>
          <w:rFonts w:ascii="Times New Roman" w:eastAsia="Times New Roman" w:hAnsi="Times New Roman" w:cs="Times New Roman"/>
          <w:bCs/>
        </w:rPr>
        <w:t xml:space="preserve">poslovanja </w:t>
      </w:r>
      <w:r w:rsidR="007B1767" w:rsidRPr="0007243B">
        <w:rPr>
          <w:rFonts w:ascii="Times New Roman" w:eastAsia="Times New Roman" w:hAnsi="Times New Roman" w:cs="Times New Roman"/>
          <w:bCs/>
        </w:rPr>
        <w:t xml:space="preserve">čine rashodi za zaposlene izvršeni u iznosu od </w:t>
      </w:r>
      <w:r w:rsidR="00F51F1F" w:rsidRPr="0007243B">
        <w:rPr>
          <w:rFonts w:ascii="Times New Roman" w:eastAsia="Times New Roman" w:hAnsi="Times New Roman" w:cs="Times New Roman"/>
          <w:bCs/>
        </w:rPr>
        <w:t>748.615,37</w:t>
      </w:r>
      <w:r w:rsidR="000F1DD5" w:rsidRPr="0007243B">
        <w:rPr>
          <w:rFonts w:ascii="Times New Roman" w:eastAsia="Times New Roman" w:hAnsi="Times New Roman" w:cs="Times New Roman"/>
          <w:bCs/>
        </w:rPr>
        <w:t xml:space="preserve"> eura</w:t>
      </w:r>
      <w:r w:rsidR="007B1767" w:rsidRPr="0007243B">
        <w:rPr>
          <w:rFonts w:ascii="Times New Roman" w:eastAsia="Times New Roman" w:hAnsi="Times New Roman" w:cs="Times New Roman"/>
          <w:bCs/>
        </w:rPr>
        <w:t xml:space="preserve">, odnosno </w:t>
      </w:r>
      <w:r w:rsidR="00F51F1F" w:rsidRPr="0007243B">
        <w:rPr>
          <w:rFonts w:ascii="Times New Roman" w:eastAsia="Times New Roman" w:hAnsi="Times New Roman" w:cs="Times New Roman"/>
          <w:bCs/>
        </w:rPr>
        <w:t>48,08</w:t>
      </w:r>
      <w:r w:rsidR="007B1767" w:rsidRPr="0007243B">
        <w:rPr>
          <w:rFonts w:ascii="Times New Roman" w:eastAsia="Times New Roman" w:hAnsi="Times New Roman" w:cs="Times New Roman"/>
          <w:bCs/>
        </w:rPr>
        <w:t xml:space="preserve"> % u odnosu na planirane</w:t>
      </w:r>
      <w:r w:rsidR="00A22CE1" w:rsidRPr="0007243B">
        <w:rPr>
          <w:rFonts w:ascii="Times New Roman" w:eastAsia="Times New Roman" w:hAnsi="Times New Roman" w:cs="Times New Roman"/>
          <w:bCs/>
        </w:rPr>
        <w:t>.</w:t>
      </w:r>
    </w:p>
    <w:p w14:paraId="732D9B80" w14:textId="6AC36EF1" w:rsidR="006703A4" w:rsidRPr="0007243B" w:rsidRDefault="006703A4" w:rsidP="002530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hr-HR"/>
        </w:rPr>
      </w:pPr>
      <w:r w:rsidRPr="0007243B">
        <w:rPr>
          <w:rFonts w:ascii="Times New Roman" w:eastAsia="Times New Roman" w:hAnsi="Times New Roman" w:cs="Times New Roman"/>
          <w:bCs/>
        </w:rPr>
        <w:t xml:space="preserve">(32) </w:t>
      </w:r>
      <w:r w:rsidR="007B1767" w:rsidRPr="0007243B">
        <w:rPr>
          <w:rFonts w:ascii="Times New Roman" w:eastAsia="Times New Roman" w:hAnsi="Times New Roman" w:cs="Times New Roman"/>
          <w:bCs/>
        </w:rPr>
        <w:t>Materijalni rashodi</w:t>
      </w:r>
      <w:r w:rsidR="00A22CE1" w:rsidRPr="0007243B">
        <w:rPr>
          <w:rFonts w:ascii="Times New Roman" w:eastAsia="Times New Roman" w:hAnsi="Times New Roman" w:cs="Times New Roman"/>
          <w:bCs/>
        </w:rPr>
        <w:t xml:space="preserve"> </w:t>
      </w:r>
      <w:r w:rsidR="007B61AF" w:rsidRPr="0007243B">
        <w:rPr>
          <w:rFonts w:ascii="Times New Roman" w:eastAsia="Times New Roman" w:hAnsi="Times New Roman" w:cs="Times New Roman"/>
          <w:bCs/>
        </w:rPr>
        <w:t xml:space="preserve">se odnose na </w:t>
      </w:r>
      <w:r w:rsidR="003770F0" w:rsidRPr="0007243B">
        <w:rPr>
          <w:rFonts w:ascii="Times New Roman" w:eastAsia="Times New Roman" w:hAnsi="Times New Roman" w:cs="Times New Roman"/>
          <w:bCs/>
        </w:rPr>
        <w:t>naknade troškova zaposlenima,</w:t>
      </w:r>
      <w:r w:rsidR="00A22CE1" w:rsidRPr="0007243B">
        <w:rPr>
          <w:rFonts w:ascii="Times New Roman" w:hAnsi="Times New Roman" w:cs="Times New Roman"/>
        </w:rPr>
        <w:t xml:space="preserve"> nabavu uredskog materijala i ostalih materijalnih rashoda, troškove energije, materijala i dijelova za tekuće investicijsko održavanje, usluga (telefona, pošte, prijevoza, tekuće i investicijsko održavanja, promidžba, komunalne usluge, intelektualne i osobne usluge, računalne i ostale usluge) te ostale nespomenute rashode poslovanja.</w:t>
      </w:r>
      <w:r w:rsidR="00A4236A" w:rsidRPr="0007243B">
        <w:rPr>
          <w:rFonts w:ascii="Times New Roman" w:eastAsia="Times New Roman" w:hAnsi="Times New Roman" w:cs="Times New Roman"/>
          <w:bCs/>
        </w:rPr>
        <w:t xml:space="preserve"> </w:t>
      </w:r>
      <w:r w:rsidR="00061891" w:rsidRPr="0007243B">
        <w:rPr>
          <w:rFonts w:ascii="Times New Roman" w:eastAsia="Times New Roman" w:hAnsi="Times New Roman" w:cs="Times New Roman"/>
          <w:bCs/>
        </w:rPr>
        <w:t>izvršeni</w:t>
      </w:r>
      <w:r w:rsidR="007B1767" w:rsidRPr="0007243B">
        <w:rPr>
          <w:rFonts w:ascii="Times New Roman" w:eastAsia="Times New Roman" w:hAnsi="Times New Roman" w:cs="Times New Roman"/>
          <w:bCs/>
        </w:rPr>
        <w:t xml:space="preserve"> su u </w:t>
      </w:r>
      <w:r w:rsidR="00A4236A" w:rsidRPr="0007243B">
        <w:rPr>
          <w:rFonts w:ascii="Times New Roman" w:eastAsia="Times New Roman" w:hAnsi="Times New Roman" w:cs="Times New Roman"/>
          <w:bCs/>
        </w:rPr>
        <w:t xml:space="preserve">ukupnom </w:t>
      </w:r>
      <w:r w:rsidR="000F1DD5" w:rsidRPr="0007243B">
        <w:rPr>
          <w:rFonts w:ascii="Times New Roman" w:eastAsia="Times New Roman" w:hAnsi="Times New Roman" w:cs="Times New Roman"/>
          <w:bCs/>
        </w:rPr>
        <w:t xml:space="preserve">iznosu od </w:t>
      </w:r>
      <w:r w:rsidR="00F51F1F" w:rsidRPr="0007243B">
        <w:rPr>
          <w:rFonts w:ascii="Times New Roman" w:eastAsia="Times New Roman" w:hAnsi="Times New Roman" w:cs="Times New Roman"/>
          <w:bCs/>
        </w:rPr>
        <w:t>276.160,47</w:t>
      </w:r>
      <w:r w:rsidR="000F1DD5" w:rsidRPr="0007243B">
        <w:rPr>
          <w:rFonts w:ascii="Times New Roman" w:eastAsia="Times New Roman" w:hAnsi="Times New Roman" w:cs="Times New Roman"/>
          <w:bCs/>
        </w:rPr>
        <w:t xml:space="preserve"> eur</w:t>
      </w:r>
      <w:r w:rsidR="00982B4C" w:rsidRPr="0007243B">
        <w:rPr>
          <w:rFonts w:ascii="Times New Roman" w:eastAsia="Times New Roman" w:hAnsi="Times New Roman" w:cs="Times New Roman"/>
          <w:bCs/>
        </w:rPr>
        <w:t>a,</w:t>
      </w:r>
      <w:r w:rsidR="000F1DD5" w:rsidRPr="0007243B">
        <w:rPr>
          <w:rFonts w:ascii="Times New Roman" w:eastAsia="Times New Roman" w:hAnsi="Times New Roman" w:cs="Times New Roman"/>
          <w:bCs/>
        </w:rPr>
        <w:t xml:space="preserve"> odnosno </w:t>
      </w:r>
      <w:r w:rsidR="007C2B4B" w:rsidRPr="0007243B">
        <w:rPr>
          <w:rFonts w:ascii="Times New Roman" w:eastAsia="Times New Roman" w:hAnsi="Times New Roman" w:cs="Times New Roman"/>
          <w:bCs/>
        </w:rPr>
        <w:t>31,26</w:t>
      </w:r>
      <w:r w:rsidR="00687D58" w:rsidRPr="0007243B">
        <w:rPr>
          <w:rFonts w:ascii="Times New Roman" w:eastAsia="Times New Roman" w:hAnsi="Times New Roman" w:cs="Times New Roman"/>
          <w:bCs/>
        </w:rPr>
        <w:t xml:space="preserve">% </w:t>
      </w:r>
      <w:r w:rsidR="006D7FF4" w:rsidRPr="0007243B">
        <w:rPr>
          <w:rFonts w:ascii="Times New Roman" w:eastAsia="Times New Roman" w:hAnsi="Times New Roman" w:cs="Times New Roman"/>
          <w:bCs/>
        </w:rPr>
        <w:t>u odnosu na planirane</w:t>
      </w:r>
      <w:r w:rsidR="007C2B4B" w:rsidRPr="0007243B">
        <w:rPr>
          <w:rFonts w:ascii="Times New Roman" w:eastAsia="Times New Roman" w:hAnsi="Times New Roman" w:cs="Times New Roman"/>
          <w:bCs/>
        </w:rPr>
        <w:t>.</w:t>
      </w:r>
    </w:p>
    <w:p w14:paraId="2EF148D1" w14:textId="3A6F553A" w:rsidR="007C2B4B" w:rsidRPr="0007243B" w:rsidRDefault="007C2B4B" w:rsidP="002530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hr-HR"/>
        </w:rPr>
      </w:pPr>
    </w:p>
    <w:p w14:paraId="26767C51" w14:textId="77777777" w:rsidR="00370322" w:rsidRDefault="00370322" w:rsidP="00993138">
      <w:pPr>
        <w:jc w:val="both"/>
        <w:rPr>
          <w:rFonts w:ascii="Times New Roman" w:eastAsia="Times New Roman" w:hAnsi="Times New Roman" w:cs="Times New Roman"/>
          <w:lang w:eastAsia="hr-HR"/>
        </w:rPr>
      </w:pPr>
    </w:p>
    <w:p w14:paraId="778926AB" w14:textId="639D5944" w:rsidR="00370322" w:rsidRDefault="006703A4" w:rsidP="00993138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07243B">
        <w:rPr>
          <w:rFonts w:ascii="Times New Roman" w:eastAsia="Times New Roman" w:hAnsi="Times New Roman" w:cs="Times New Roman"/>
          <w:lang w:eastAsia="hr-HR"/>
        </w:rPr>
        <w:lastRenderedPageBreak/>
        <w:t xml:space="preserve">(4) </w:t>
      </w:r>
      <w:r w:rsidR="00DC70DE" w:rsidRPr="0007243B">
        <w:rPr>
          <w:rFonts w:ascii="Times New Roman" w:eastAsia="Times New Roman" w:hAnsi="Times New Roman" w:cs="Times New Roman"/>
          <w:lang w:eastAsia="hr-HR"/>
        </w:rPr>
        <w:t xml:space="preserve">Rashodi za nabavu nefinancijske imovine </w:t>
      </w:r>
      <w:r w:rsidR="001209B7" w:rsidRPr="0007243B">
        <w:rPr>
          <w:rFonts w:ascii="Times New Roman" w:eastAsia="Times New Roman" w:hAnsi="Times New Roman" w:cs="Times New Roman"/>
          <w:lang w:eastAsia="hr-HR"/>
        </w:rPr>
        <w:t xml:space="preserve">planirani su u iznosu od </w:t>
      </w:r>
      <w:r w:rsidR="007C2B4B" w:rsidRPr="0007243B">
        <w:rPr>
          <w:rFonts w:ascii="Times New Roman" w:eastAsia="Times New Roman" w:hAnsi="Times New Roman" w:cs="Times New Roman"/>
          <w:lang w:eastAsia="hr-HR"/>
        </w:rPr>
        <w:t>143.500,00</w:t>
      </w:r>
      <w:r w:rsidR="001209B7" w:rsidRPr="0007243B">
        <w:rPr>
          <w:rFonts w:ascii="Times New Roman" w:eastAsia="Times New Roman" w:hAnsi="Times New Roman" w:cs="Times New Roman"/>
          <w:lang w:eastAsia="hr-HR"/>
        </w:rPr>
        <w:t xml:space="preserve"> eur</w:t>
      </w:r>
      <w:r w:rsidR="00522A6A" w:rsidRPr="0007243B">
        <w:rPr>
          <w:rFonts w:ascii="Times New Roman" w:eastAsia="Times New Roman" w:hAnsi="Times New Roman" w:cs="Times New Roman"/>
          <w:lang w:eastAsia="hr-HR"/>
        </w:rPr>
        <w:t>a</w:t>
      </w:r>
      <w:r w:rsidR="00BE68AA" w:rsidRPr="0007243B">
        <w:rPr>
          <w:rFonts w:ascii="Times New Roman" w:eastAsia="Times New Roman" w:hAnsi="Times New Roman" w:cs="Times New Roman"/>
          <w:lang w:eastAsia="hr-HR"/>
        </w:rPr>
        <w:t xml:space="preserve"> od čega </w:t>
      </w:r>
      <w:r w:rsidR="007C2B4B" w:rsidRPr="0007243B">
        <w:rPr>
          <w:rFonts w:ascii="Times New Roman" w:eastAsia="Times New Roman" w:hAnsi="Times New Roman" w:cs="Times New Roman"/>
          <w:lang w:eastAsia="hr-HR"/>
        </w:rPr>
        <w:t>je</w:t>
      </w:r>
      <w:r w:rsidR="00BE68AA" w:rsidRPr="0007243B">
        <w:rPr>
          <w:rFonts w:ascii="Times New Roman" w:eastAsia="Times New Roman" w:hAnsi="Times New Roman" w:cs="Times New Roman"/>
          <w:lang w:eastAsia="hr-HR"/>
        </w:rPr>
        <w:t xml:space="preserve"> </w:t>
      </w:r>
      <w:r w:rsidR="00304CF9" w:rsidRPr="0007243B">
        <w:rPr>
          <w:rFonts w:ascii="Times New Roman" w:eastAsia="Times New Roman" w:hAnsi="Times New Roman" w:cs="Times New Roman"/>
          <w:lang w:eastAsia="hr-HR"/>
        </w:rPr>
        <w:t>ostvareno ukupno</w:t>
      </w:r>
      <w:r w:rsidR="007C2B4B" w:rsidRPr="0007243B">
        <w:rPr>
          <w:rFonts w:ascii="Times New Roman" w:eastAsia="Times New Roman" w:hAnsi="Times New Roman" w:cs="Times New Roman"/>
          <w:lang w:eastAsia="hr-HR"/>
        </w:rPr>
        <w:t xml:space="preserve"> 7.817,53</w:t>
      </w:r>
      <w:r w:rsidR="00BE68AA" w:rsidRPr="0007243B">
        <w:rPr>
          <w:rFonts w:ascii="Times New Roman" w:eastAsia="Times New Roman" w:hAnsi="Times New Roman" w:cs="Times New Roman"/>
          <w:lang w:eastAsia="hr-HR"/>
        </w:rPr>
        <w:t xml:space="preserve"> eur</w:t>
      </w:r>
      <w:r w:rsidR="00522A6A" w:rsidRPr="0007243B">
        <w:rPr>
          <w:rFonts w:ascii="Times New Roman" w:eastAsia="Times New Roman" w:hAnsi="Times New Roman" w:cs="Times New Roman"/>
          <w:lang w:eastAsia="hr-HR"/>
        </w:rPr>
        <w:t>a</w:t>
      </w:r>
      <w:r w:rsidR="007C2B4B" w:rsidRPr="0007243B">
        <w:rPr>
          <w:rFonts w:ascii="Times New Roman" w:eastAsia="Times New Roman" w:hAnsi="Times New Roman" w:cs="Times New Roman"/>
          <w:lang w:eastAsia="hr-HR"/>
        </w:rPr>
        <w:t xml:space="preserve">, a </w:t>
      </w:r>
      <w:r w:rsidR="00BE68AA" w:rsidRPr="0007243B">
        <w:rPr>
          <w:rFonts w:ascii="Times New Roman" w:eastAsia="Times New Roman" w:hAnsi="Times New Roman" w:cs="Times New Roman"/>
          <w:lang w:eastAsia="hr-HR"/>
        </w:rPr>
        <w:t xml:space="preserve">odnosi </w:t>
      </w:r>
      <w:r w:rsidR="007C2B4B" w:rsidRPr="0007243B">
        <w:rPr>
          <w:rFonts w:ascii="Times New Roman" w:eastAsia="Times New Roman" w:hAnsi="Times New Roman" w:cs="Times New Roman"/>
          <w:lang w:eastAsia="hr-HR"/>
        </w:rPr>
        <w:t xml:space="preserve"> se </w:t>
      </w:r>
      <w:r w:rsidR="00BE68AA" w:rsidRPr="0007243B">
        <w:rPr>
          <w:rFonts w:ascii="Times New Roman" w:eastAsia="Times New Roman" w:hAnsi="Times New Roman" w:cs="Times New Roman"/>
          <w:lang w:eastAsia="hr-HR"/>
        </w:rPr>
        <w:t>na</w:t>
      </w:r>
      <w:r w:rsidR="00304CF9" w:rsidRPr="0007243B">
        <w:rPr>
          <w:rFonts w:ascii="Times New Roman" w:eastAsia="Times New Roman" w:hAnsi="Times New Roman" w:cs="Times New Roman"/>
          <w:lang w:eastAsia="hr-HR"/>
        </w:rPr>
        <w:t xml:space="preserve"> (41)</w:t>
      </w:r>
      <w:r w:rsidR="00BE68AA" w:rsidRPr="0007243B">
        <w:rPr>
          <w:rFonts w:ascii="Times New Roman" w:eastAsia="Times New Roman" w:hAnsi="Times New Roman" w:cs="Times New Roman"/>
          <w:lang w:eastAsia="hr-HR"/>
        </w:rPr>
        <w:t xml:space="preserve"> rashode za nabavu </w:t>
      </w:r>
      <w:r w:rsidR="007C2B4B" w:rsidRPr="0007243B">
        <w:rPr>
          <w:rFonts w:ascii="Times New Roman" w:eastAsia="Times New Roman" w:hAnsi="Times New Roman" w:cs="Times New Roman"/>
          <w:lang w:eastAsia="hr-HR"/>
        </w:rPr>
        <w:t>ne</w:t>
      </w:r>
      <w:r w:rsidR="00BE68AA" w:rsidRPr="0007243B">
        <w:rPr>
          <w:rFonts w:ascii="Times New Roman" w:eastAsia="Times New Roman" w:hAnsi="Times New Roman" w:cs="Times New Roman"/>
          <w:lang w:eastAsia="hr-HR"/>
        </w:rPr>
        <w:t>proizvedene dugotrajne imovine</w:t>
      </w:r>
      <w:r w:rsidR="00304CF9" w:rsidRPr="0007243B">
        <w:rPr>
          <w:rFonts w:ascii="Times New Roman" w:eastAsia="Times New Roman" w:hAnsi="Times New Roman" w:cs="Times New Roman"/>
          <w:lang w:eastAsia="hr-HR"/>
        </w:rPr>
        <w:t xml:space="preserve"> </w:t>
      </w:r>
      <w:r w:rsidR="00314A2A" w:rsidRPr="0007243B">
        <w:rPr>
          <w:rFonts w:ascii="Times New Roman" w:eastAsia="Times New Roman" w:hAnsi="Times New Roman" w:cs="Times New Roman"/>
          <w:lang w:eastAsia="hr-HR"/>
        </w:rPr>
        <w:t xml:space="preserve"> od kojih je </w:t>
      </w:r>
      <w:r w:rsidR="007C2B4B" w:rsidRPr="0007243B">
        <w:rPr>
          <w:rFonts w:ascii="Times New Roman" w:eastAsia="Times New Roman" w:hAnsi="Times New Roman" w:cs="Times New Roman"/>
          <w:lang w:eastAsia="hr-HR"/>
        </w:rPr>
        <w:t>realizirano 2.554,56</w:t>
      </w:r>
      <w:r w:rsidR="00314A2A" w:rsidRPr="0007243B">
        <w:rPr>
          <w:rFonts w:ascii="Times New Roman" w:eastAsia="Times New Roman" w:hAnsi="Times New Roman" w:cs="Times New Roman"/>
          <w:lang w:eastAsia="hr-HR"/>
        </w:rPr>
        <w:t xml:space="preserve"> eura</w:t>
      </w:r>
      <w:r w:rsidR="00304CF9" w:rsidRPr="0007243B">
        <w:rPr>
          <w:rFonts w:ascii="Times New Roman" w:eastAsia="Times New Roman" w:hAnsi="Times New Roman" w:cs="Times New Roman"/>
          <w:lang w:eastAsia="hr-HR"/>
        </w:rPr>
        <w:t xml:space="preserve"> </w:t>
      </w:r>
      <w:r w:rsidR="007C2B4B" w:rsidRPr="0007243B">
        <w:rPr>
          <w:rFonts w:ascii="Times New Roman" w:eastAsia="Times New Roman" w:hAnsi="Times New Roman" w:cs="Times New Roman"/>
          <w:lang w:eastAsia="hr-HR"/>
        </w:rPr>
        <w:t xml:space="preserve">za nabavu licence za knjigovodstveni program </w:t>
      </w:r>
      <w:r w:rsidR="00BE68AA" w:rsidRPr="0007243B">
        <w:rPr>
          <w:rFonts w:ascii="Times New Roman" w:eastAsia="Times New Roman" w:hAnsi="Times New Roman" w:cs="Times New Roman"/>
          <w:lang w:eastAsia="hr-HR"/>
        </w:rPr>
        <w:t>, a</w:t>
      </w:r>
      <w:r w:rsidR="007C2B4B" w:rsidRPr="0007243B">
        <w:rPr>
          <w:rFonts w:ascii="Times New Roman" w:eastAsia="Times New Roman" w:hAnsi="Times New Roman" w:cs="Times New Roman"/>
          <w:lang w:eastAsia="hr-HR"/>
        </w:rPr>
        <w:t xml:space="preserve"> preostali iznos od 140.000,00 za</w:t>
      </w:r>
      <w:r w:rsidR="00304CF9" w:rsidRPr="0007243B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59493DE9" w14:textId="47508849" w:rsidR="00993138" w:rsidRPr="0007243B" w:rsidRDefault="00304CF9" w:rsidP="00993138">
      <w:pPr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07243B">
        <w:rPr>
          <w:rFonts w:ascii="Times New Roman" w:eastAsia="Times New Roman" w:hAnsi="Times New Roman" w:cs="Times New Roman"/>
          <w:lang w:eastAsia="hr-HR"/>
        </w:rPr>
        <w:t>(42)</w:t>
      </w:r>
      <w:r w:rsidR="007C2B4B" w:rsidRPr="0007243B">
        <w:rPr>
          <w:rFonts w:ascii="Times New Roman" w:eastAsia="Times New Roman" w:hAnsi="Times New Roman" w:cs="Times New Roman"/>
          <w:lang w:eastAsia="hr-HR"/>
        </w:rPr>
        <w:t xml:space="preserve"> nabavu proizvedene dugotrajne imovine ( nabava vozila</w:t>
      </w:r>
      <w:r w:rsidR="00232821">
        <w:rPr>
          <w:rFonts w:ascii="Times New Roman" w:eastAsia="Times New Roman" w:hAnsi="Times New Roman" w:cs="Times New Roman"/>
          <w:lang w:eastAsia="hr-HR"/>
        </w:rPr>
        <w:t>)</w:t>
      </w:r>
      <w:r w:rsidR="007C2B4B" w:rsidRPr="0007243B">
        <w:rPr>
          <w:rFonts w:ascii="Times New Roman" w:eastAsia="Times New Roman" w:hAnsi="Times New Roman" w:cs="Times New Roman"/>
          <w:lang w:eastAsia="hr-HR"/>
        </w:rPr>
        <w:t>, planira se u narednom razdoblju</w:t>
      </w:r>
      <w:r w:rsidR="00162BB3" w:rsidRPr="0007243B">
        <w:rPr>
          <w:rFonts w:ascii="Times New Roman" w:eastAsia="Times New Roman" w:hAnsi="Times New Roman" w:cs="Times New Roman"/>
          <w:lang w:eastAsia="hr-HR"/>
        </w:rPr>
        <w:t>.</w:t>
      </w:r>
      <w:r w:rsidR="00B907A0" w:rsidRPr="0007243B">
        <w:rPr>
          <w:rFonts w:ascii="Times New Roman" w:eastAsia="Times New Roman" w:hAnsi="Times New Roman" w:cs="Times New Roman"/>
          <w:bCs/>
          <w:lang w:eastAsia="hr-HR"/>
        </w:rPr>
        <w:t xml:space="preserve"> </w:t>
      </w:r>
    </w:p>
    <w:p w14:paraId="6512A992" w14:textId="7D13E604" w:rsidR="00993138" w:rsidRPr="0007243B" w:rsidRDefault="00993138" w:rsidP="00993138">
      <w:pPr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07243B">
        <w:rPr>
          <w:rFonts w:ascii="Times New Roman" w:eastAsia="Times New Roman" w:hAnsi="Times New Roman" w:cs="Times New Roman"/>
          <w:bCs/>
          <w:lang w:eastAsia="hr-HR"/>
        </w:rPr>
        <w:t>Posebn</w:t>
      </w:r>
      <w:r w:rsidR="006A18D6" w:rsidRPr="0007243B">
        <w:rPr>
          <w:rFonts w:ascii="Times New Roman" w:eastAsia="Times New Roman" w:hAnsi="Times New Roman" w:cs="Times New Roman"/>
          <w:bCs/>
          <w:lang w:eastAsia="hr-HR"/>
        </w:rPr>
        <w:t>i</w:t>
      </w:r>
      <w:r w:rsidRPr="0007243B">
        <w:rPr>
          <w:rFonts w:ascii="Times New Roman" w:eastAsia="Times New Roman" w:hAnsi="Times New Roman" w:cs="Times New Roman"/>
          <w:bCs/>
          <w:lang w:eastAsia="hr-HR"/>
        </w:rPr>
        <w:t xml:space="preserve"> izvještaj u polugodišnjem izvještaju o izvršenju financijskog plana za 202</w:t>
      </w:r>
      <w:r w:rsidR="00162BB3" w:rsidRPr="0007243B">
        <w:rPr>
          <w:rFonts w:ascii="Times New Roman" w:eastAsia="Times New Roman" w:hAnsi="Times New Roman" w:cs="Times New Roman"/>
          <w:bCs/>
          <w:lang w:eastAsia="hr-HR"/>
        </w:rPr>
        <w:t>6</w:t>
      </w:r>
      <w:r w:rsidRPr="0007243B">
        <w:rPr>
          <w:rFonts w:ascii="Times New Roman" w:eastAsia="Times New Roman" w:hAnsi="Times New Roman" w:cs="Times New Roman"/>
          <w:bCs/>
          <w:lang w:eastAsia="hr-HR"/>
        </w:rPr>
        <w:t>. godinu (Izvještaj o zaduživanju na domaćem</w:t>
      </w:r>
      <w:r w:rsidR="006A18D6" w:rsidRPr="0007243B">
        <w:rPr>
          <w:rFonts w:ascii="Times New Roman" w:eastAsia="Times New Roman" w:hAnsi="Times New Roman" w:cs="Times New Roman"/>
          <w:bCs/>
          <w:lang w:eastAsia="hr-HR"/>
        </w:rPr>
        <w:t xml:space="preserve"> i stranom tržištu novca i kapitala</w:t>
      </w:r>
      <w:r w:rsidRPr="0007243B">
        <w:rPr>
          <w:rFonts w:ascii="Times New Roman" w:eastAsia="Times New Roman" w:hAnsi="Times New Roman" w:cs="Times New Roman"/>
          <w:bCs/>
          <w:lang w:eastAsia="hr-HR"/>
        </w:rPr>
        <w:t>) ne prilažemo jer navedenih podataka nemamo.</w:t>
      </w:r>
    </w:p>
    <w:p w14:paraId="7E03C6C3" w14:textId="388BB96D" w:rsidR="0007243B" w:rsidRDefault="006D5931" w:rsidP="00C92D3E">
      <w:pPr>
        <w:tabs>
          <w:tab w:val="left" w:pos="6345"/>
        </w:tabs>
        <w:rPr>
          <w:rFonts w:ascii="Times New Roman" w:hAnsi="Times New Roman" w:cs="Times New Roman"/>
        </w:rPr>
      </w:pPr>
      <w:r w:rsidRPr="0007243B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E113E3" w:rsidRPr="0007243B">
        <w:rPr>
          <w:rFonts w:ascii="Times New Roman" w:hAnsi="Times New Roman" w:cs="Times New Roman"/>
        </w:rPr>
        <w:t xml:space="preserve"> </w:t>
      </w:r>
      <w:r w:rsidRPr="0007243B">
        <w:rPr>
          <w:rFonts w:ascii="Times New Roman" w:hAnsi="Times New Roman" w:cs="Times New Roman"/>
        </w:rPr>
        <w:t xml:space="preserve">         </w:t>
      </w:r>
    </w:p>
    <w:p w14:paraId="5EEF435D" w14:textId="0A98D482" w:rsidR="0007243B" w:rsidRPr="0007243B" w:rsidRDefault="0007243B" w:rsidP="00C92D3E">
      <w:pPr>
        <w:tabs>
          <w:tab w:val="left" w:pos="63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Zakonski predstavnik: </w:t>
      </w:r>
    </w:p>
    <w:p w14:paraId="5F07D69F" w14:textId="01E25733" w:rsidR="00E113E3" w:rsidRPr="0007243B" w:rsidRDefault="00AC746F" w:rsidP="006D5931">
      <w:pPr>
        <w:tabs>
          <w:tab w:val="left" w:pos="6345"/>
        </w:tabs>
        <w:rPr>
          <w:rFonts w:ascii="Times New Roman" w:hAnsi="Times New Roman" w:cs="Times New Roman"/>
        </w:rPr>
      </w:pPr>
      <w:r w:rsidRPr="0007243B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6D5931" w:rsidRPr="0007243B">
        <w:rPr>
          <w:rFonts w:ascii="Times New Roman" w:hAnsi="Times New Roman" w:cs="Times New Roman"/>
        </w:rPr>
        <w:t xml:space="preserve">   </w:t>
      </w:r>
      <w:r w:rsidR="00E113E3" w:rsidRPr="0007243B">
        <w:rPr>
          <w:rFonts w:ascii="Times New Roman" w:hAnsi="Times New Roman" w:cs="Times New Roman"/>
        </w:rPr>
        <w:t xml:space="preserve">           </w:t>
      </w:r>
      <w:r w:rsidR="006D5931" w:rsidRPr="0007243B">
        <w:rPr>
          <w:rFonts w:ascii="Times New Roman" w:hAnsi="Times New Roman" w:cs="Times New Roman"/>
        </w:rPr>
        <w:t xml:space="preserve">   </w:t>
      </w:r>
      <w:r w:rsidR="00E113E3" w:rsidRPr="0007243B">
        <w:rPr>
          <w:rFonts w:ascii="Times New Roman" w:hAnsi="Times New Roman" w:cs="Times New Roman"/>
        </w:rPr>
        <w:t>RAVNATELJICA</w:t>
      </w:r>
    </w:p>
    <w:p w14:paraId="5C1A9222" w14:textId="727911C4" w:rsidR="006D5931" w:rsidRPr="0007243B" w:rsidRDefault="006D5931" w:rsidP="006D5931">
      <w:pPr>
        <w:tabs>
          <w:tab w:val="left" w:pos="8100"/>
        </w:tabs>
        <w:rPr>
          <w:rFonts w:ascii="Times New Roman" w:hAnsi="Times New Roman" w:cs="Times New Roman"/>
        </w:rPr>
      </w:pPr>
      <w:r w:rsidRPr="0007243B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E113E3" w:rsidRPr="0007243B">
        <w:rPr>
          <w:rFonts w:ascii="Times New Roman" w:hAnsi="Times New Roman" w:cs="Times New Roman"/>
        </w:rPr>
        <w:t>Sandra Ćakić Kuhar</w:t>
      </w:r>
      <w:r w:rsidRPr="0007243B">
        <w:rPr>
          <w:rFonts w:ascii="Times New Roman" w:hAnsi="Times New Roman" w:cs="Times New Roman"/>
        </w:rPr>
        <w:t xml:space="preserve"> </w:t>
      </w:r>
    </w:p>
    <w:sectPr w:rsidR="006D5931" w:rsidRPr="0007243B" w:rsidSect="00AF51B0">
      <w:pgSz w:w="11906" w:h="16838" w:code="9"/>
      <w:pgMar w:top="1440" w:right="1077" w:bottom="567" w:left="10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50A2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1355C"/>
    <w:multiLevelType w:val="multilevel"/>
    <w:tmpl w:val="7C70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185D85"/>
    <w:multiLevelType w:val="hybridMultilevel"/>
    <w:tmpl w:val="52B67D34"/>
    <w:lvl w:ilvl="0" w:tplc="3FD8A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906BC"/>
    <w:multiLevelType w:val="multilevel"/>
    <w:tmpl w:val="FBDC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8765888">
    <w:abstractNumId w:val="0"/>
  </w:num>
  <w:num w:numId="2" w16cid:durableId="6031947">
    <w:abstractNumId w:val="2"/>
  </w:num>
  <w:num w:numId="3" w16cid:durableId="327712006">
    <w:abstractNumId w:val="3"/>
  </w:num>
  <w:num w:numId="4" w16cid:durableId="1411075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AE"/>
    <w:rsid w:val="000004B8"/>
    <w:rsid w:val="000467F3"/>
    <w:rsid w:val="0005001B"/>
    <w:rsid w:val="00061891"/>
    <w:rsid w:val="00062C6C"/>
    <w:rsid w:val="0007243B"/>
    <w:rsid w:val="0007347F"/>
    <w:rsid w:val="000916ED"/>
    <w:rsid w:val="00092994"/>
    <w:rsid w:val="0009339B"/>
    <w:rsid w:val="000939D6"/>
    <w:rsid w:val="00094C99"/>
    <w:rsid w:val="000E616E"/>
    <w:rsid w:val="000F1DD5"/>
    <w:rsid w:val="001209B7"/>
    <w:rsid w:val="00162BB3"/>
    <w:rsid w:val="001710BD"/>
    <w:rsid w:val="001A61CA"/>
    <w:rsid w:val="001C140A"/>
    <w:rsid w:val="001E7855"/>
    <w:rsid w:val="002136C7"/>
    <w:rsid w:val="002258A2"/>
    <w:rsid w:val="00226A81"/>
    <w:rsid w:val="002326D1"/>
    <w:rsid w:val="00232821"/>
    <w:rsid w:val="00251436"/>
    <w:rsid w:val="0025309E"/>
    <w:rsid w:val="00254D54"/>
    <w:rsid w:val="00261E9C"/>
    <w:rsid w:val="0027280F"/>
    <w:rsid w:val="0027561E"/>
    <w:rsid w:val="0029023B"/>
    <w:rsid w:val="00297B4B"/>
    <w:rsid w:val="002B2B8D"/>
    <w:rsid w:val="002D653E"/>
    <w:rsid w:val="002F1DCE"/>
    <w:rsid w:val="00304CF9"/>
    <w:rsid w:val="00314A2A"/>
    <w:rsid w:val="00320071"/>
    <w:rsid w:val="00331AF3"/>
    <w:rsid w:val="00332B58"/>
    <w:rsid w:val="003476A3"/>
    <w:rsid w:val="00353F44"/>
    <w:rsid w:val="00367904"/>
    <w:rsid w:val="00370322"/>
    <w:rsid w:val="003770F0"/>
    <w:rsid w:val="003D400B"/>
    <w:rsid w:val="003D7C43"/>
    <w:rsid w:val="003E19DF"/>
    <w:rsid w:val="00404564"/>
    <w:rsid w:val="0042165D"/>
    <w:rsid w:val="004244F7"/>
    <w:rsid w:val="00425475"/>
    <w:rsid w:val="00445D25"/>
    <w:rsid w:val="00454F1C"/>
    <w:rsid w:val="00457911"/>
    <w:rsid w:val="00464B26"/>
    <w:rsid w:val="0046781A"/>
    <w:rsid w:val="00480575"/>
    <w:rsid w:val="00484119"/>
    <w:rsid w:val="004A7821"/>
    <w:rsid w:val="004C64C3"/>
    <w:rsid w:val="00505B0D"/>
    <w:rsid w:val="00506CCC"/>
    <w:rsid w:val="00511709"/>
    <w:rsid w:val="00520118"/>
    <w:rsid w:val="00522A6A"/>
    <w:rsid w:val="00550D1D"/>
    <w:rsid w:val="0055716D"/>
    <w:rsid w:val="0059697F"/>
    <w:rsid w:val="005A7952"/>
    <w:rsid w:val="005C2BB6"/>
    <w:rsid w:val="005D3D3D"/>
    <w:rsid w:val="005D43F4"/>
    <w:rsid w:val="005E12E0"/>
    <w:rsid w:val="005E23A0"/>
    <w:rsid w:val="005E7CBF"/>
    <w:rsid w:val="00601CE2"/>
    <w:rsid w:val="00612FA4"/>
    <w:rsid w:val="0064534B"/>
    <w:rsid w:val="006703A4"/>
    <w:rsid w:val="006855D3"/>
    <w:rsid w:val="00687D58"/>
    <w:rsid w:val="006A18D6"/>
    <w:rsid w:val="006B43A0"/>
    <w:rsid w:val="006C601A"/>
    <w:rsid w:val="006C62A0"/>
    <w:rsid w:val="006D486E"/>
    <w:rsid w:val="006D5931"/>
    <w:rsid w:val="006D7FF4"/>
    <w:rsid w:val="006E163A"/>
    <w:rsid w:val="006E4AA3"/>
    <w:rsid w:val="006F0CFF"/>
    <w:rsid w:val="006F528A"/>
    <w:rsid w:val="00733C66"/>
    <w:rsid w:val="00755761"/>
    <w:rsid w:val="0077147A"/>
    <w:rsid w:val="00774AD7"/>
    <w:rsid w:val="0079735F"/>
    <w:rsid w:val="007A55AF"/>
    <w:rsid w:val="007B1767"/>
    <w:rsid w:val="007B3854"/>
    <w:rsid w:val="007B61AF"/>
    <w:rsid w:val="007C2B4B"/>
    <w:rsid w:val="007F49A4"/>
    <w:rsid w:val="00827EE0"/>
    <w:rsid w:val="008416D4"/>
    <w:rsid w:val="00844A8F"/>
    <w:rsid w:val="00850560"/>
    <w:rsid w:val="0087573F"/>
    <w:rsid w:val="00894838"/>
    <w:rsid w:val="00897218"/>
    <w:rsid w:val="008A2986"/>
    <w:rsid w:val="008C024B"/>
    <w:rsid w:val="008D3BAC"/>
    <w:rsid w:val="009116E8"/>
    <w:rsid w:val="00916C7E"/>
    <w:rsid w:val="00930E08"/>
    <w:rsid w:val="009312AF"/>
    <w:rsid w:val="00952EE6"/>
    <w:rsid w:val="009630D0"/>
    <w:rsid w:val="00982B4C"/>
    <w:rsid w:val="00984723"/>
    <w:rsid w:val="00987835"/>
    <w:rsid w:val="00993138"/>
    <w:rsid w:val="009A7598"/>
    <w:rsid w:val="009A7C57"/>
    <w:rsid w:val="009B5FAF"/>
    <w:rsid w:val="009C29F1"/>
    <w:rsid w:val="009D30B0"/>
    <w:rsid w:val="009E0D25"/>
    <w:rsid w:val="009F3EDF"/>
    <w:rsid w:val="00A075B7"/>
    <w:rsid w:val="00A11FDB"/>
    <w:rsid w:val="00A1215F"/>
    <w:rsid w:val="00A22CE1"/>
    <w:rsid w:val="00A36615"/>
    <w:rsid w:val="00A4236A"/>
    <w:rsid w:val="00A65431"/>
    <w:rsid w:val="00A66389"/>
    <w:rsid w:val="00A82569"/>
    <w:rsid w:val="00A82713"/>
    <w:rsid w:val="00A8485B"/>
    <w:rsid w:val="00AB0D2B"/>
    <w:rsid w:val="00AB3B02"/>
    <w:rsid w:val="00AC1BAC"/>
    <w:rsid w:val="00AC746F"/>
    <w:rsid w:val="00AE02FE"/>
    <w:rsid w:val="00AE318C"/>
    <w:rsid w:val="00AE461F"/>
    <w:rsid w:val="00AF1F46"/>
    <w:rsid w:val="00AF51B0"/>
    <w:rsid w:val="00AF58A8"/>
    <w:rsid w:val="00B2475A"/>
    <w:rsid w:val="00B35532"/>
    <w:rsid w:val="00B35C4E"/>
    <w:rsid w:val="00B6216E"/>
    <w:rsid w:val="00B85ECC"/>
    <w:rsid w:val="00B907A0"/>
    <w:rsid w:val="00B969E2"/>
    <w:rsid w:val="00BE3FDC"/>
    <w:rsid w:val="00BE68AA"/>
    <w:rsid w:val="00BF2D3E"/>
    <w:rsid w:val="00BF4ACE"/>
    <w:rsid w:val="00C2141C"/>
    <w:rsid w:val="00C36C51"/>
    <w:rsid w:val="00C502E2"/>
    <w:rsid w:val="00C65C95"/>
    <w:rsid w:val="00C828AB"/>
    <w:rsid w:val="00C87FCD"/>
    <w:rsid w:val="00C92D3E"/>
    <w:rsid w:val="00CB114B"/>
    <w:rsid w:val="00CB14CF"/>
    <w:rsid w:val="00CD49C7"/>
    <w:rsid w:val="00CF0333"/>
    <w:rsid w:val="00CF0A79"/>
    <w:rsid w:val="00D0644F"/>
    <w:rsid w:val="00D218B2"/>
    <w:rsid w:val="00D328A3"/>
    <w:rsid w:val="00D44CC1"/>
    <w:rsid w:val="00D5322B"/>
    <w:rsid w:val="00D6251E"/>
    <w:rsid w:val="00D66C63"/>
    <w:rsid w:val="00D7176F"/>
    <w:rsid w:val="00D758E8"/>
    <w:rsid w:val="00DA3EC7"/>
    <w:rsid w:val="00DB3E7F"/>
    <w:rsid w:val="00DC58F5"/>
    <w:rsid w:val="00DC70DE"/>
    <w:rsid w:val="00DE4FD4"/>
    <w:rsid w:val="00DF01A3"/>
    <w:rsid w:val="00E113E3"/>
    <w:rsid w:val="00E133F4"/>
    <w:rsid w:val="00E20081"/>
    <w:rsid w:val="00E42068"/>
    <w:rsid w:val="00E6267F"/>
    <w:rsid w:val="00E75609"/>
    <w:rsid w:val="00E8657F"/>
    <w:rsid w:val="00E92AA8"/>
    <w:rsid w:val="00E97A7C"/>
    <w:rsid w:val="00EB25AE"/>
    <w:rsid w:val="00EC16B0"/>
    <w:rsid w:val="00ED5F6B"/>
    <w:rsid w:val="00F50173"/>
    <w:rsid w:val="00F51F1F"/>
    <w:rsid w:val="00F82A9B"/>
    <w:rsid w:val="00F86D7C"/>
    <w:rsid w:val="00FC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7CC2"/>
  <w15:chartTrackingRefBased/>
  <w15:docId w15:val="{EDDAF790-8F18-4C07-8F9D-3DEFF72A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11F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Istaknuto">
    <w:name w:val="Emphasis"/>
    <w:basedOn w:val="Zadanifontodlomka"/>
    <w:uiPriority w:val="20"/>
    <w:qFormat/>
    <w:rsid w:val="003D400B"/>
    <w:rPr>
      <w:i/>
      <w:iCs/>
    </w:rPr>
  </w:style>
  <w:style w:type="paragraph" w:styleId="StandardWeb">
    <w:name w:val="Normal (Web)"/>
    <w:basedOn w:val="Normal"/>
    <w:uiPriority w:val="99"/>
    <w:unhideWhenUsed/>
    <w:rsid w:val="003D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D7413A28CE44183C30C573273D425" ma:contentTypeVersion="2" ma:contentTypeDescription="Create a new document." ma:contentTypeScope="" ma:versionID="f0dbdedd36a8f81741ee40177375f78a">
  <xsd:schema xmlns:xsd="http://www.w3.org/2001/XMLSchema" xmlns:xs="http://www.w3.org/2001/XMLSchema" xmlns:p="http://schemas.microsoft.com/office/2006/metadata/properties" xmlns:ns3="ccd6ec43-c21e-4830-b859-5518ca504fa2" targetNamespace="http://schemas.microsoft.com/office/2006/metadata/properties" ma:root="true" ma:fieldsID="4cdc3de0f4b8276bfc00d8a0b99bd135" ns3:_="">
    <xsd:import namespace="ccd6ec43-c21e-4830-b859-5518ca504f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6ec43-c21e-4830-b859-5518ca504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F008B-6B87-4D14-A004-45D14A16B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26009-FF4F-497C-89AC-5BB4E260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6ec43-c21e-4830-b859-5518ca504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6EC7E9-7650-49C3-A4AF-080D94A645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A2F49E-820A-472E-B389-70E5F3A58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5</Pages>
  <Words>1684</Words>
  <Characters>9600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</dc:creator>
  <cp:keywords/>
  <dc:description/>
  <cp:lastModifiedBy>Dom Poreč</cp:lastModifiedBy>
  <cp:revision>22</cp:revision>
  <cp:lastPrinted>2026-07-23T09:47:00Z</cp:lastPrinted>
  <dcterms:created xsi:type="dcterms:W3CDTF">2026-07-22T06:43:00Z</dcterms:created>
  <dcterms:modified xsi:type="dcterms:W3CDTF">2026-07-23T10:01:00Z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0x010100AB6D7413A28CE44183C30C573273D425</vt:lpwstr>
  </property>
</Properties>
</file>